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975"/>
        <w:gridCol w:w="7948"/>
      </w:tblGrid>
      <w:tr w:rsidR="00A067B6" w:rsidRPr="00A067B6" w14:paraId="6E925AF1" w14:textId="77777777" w:rsidTr="008110CA">
        <w:tc>
          <w:tcPr>
            <w:tcW w:w="1975" w:type="dxa"/>
          </w:tcPr>
          <w:p w14:paraId="01D997C2" w14:textId="77777777" w:rsidR="008110CA" w:rsidRPr="00A067B6" w:rsidRDefault="008110CA" w:rsidP="00B15BA8">
            <w:pPr>
              <w:pStyle w:val="Betreff"/>
              <w:rPr>
                <w:sz w:val="24"/>
              </w:rPr>
            </w:pPr>
            <w:bookmarkStart w:id="0" w:name="Datum"/>
            <w:bookmarkEnd w:id="0"/>
            <w:r w:rsidRPr="00A067B6">
              <w:rPr>
                <w:sz w:val="24"/>
              </w:rPr>
              <w:t>Thema:</w:t>
            </w:r>
          </w:p>
        </w:tc>
        <w:tc>
          <w:tcPr>
            <w:tcW w:w="7948" w:type="dxa"/>
          </w:tcPr>
          <w:p w14:paraId="139FA53A" w14:textId="6FC4635B" w:rsidR="008110CA" w:rsidRPr="00A067B6" w:rsidRDefault="000570C9" w:rsidP="009C50B3">
            <w:r w:rsidRPr="00A067B6">
              <w:t>Zeugnis Gottes unter uns</w:t>
            </w:r>
          </w:p>
        </w:tc>
      </w:tr>
      <w:tr w:rsidR="00A067B6" w:rsidRPr="00A067B6" w14:paraId="1591C013" w14:textId="77777777" w:rsidTr="008110CA">
        <w:tc>
          <w:tcPr>
            <w:tcW w:w="1975" w:type="dxa"/>
          </w:tcPr>
          <w:p w14:paraId="4531D241" w14:textId="1CADBA5A" w:rsidR="003B0282" w:rsidRPr="00A067B6" w:rsidRDefault="003B0282" w:rsidP="00B15BA8">
            <w:pPr>
              <w:pStyle w:val="Betreff"/>
              <w:rPr>
                <w:sz w:val="24"/>
              </w:rPr>
            </w:pPr>
            <w:r w:rsidRPr="00A067B6">
              <w:rPr>
                <w:sz w:val="24"/>
              </w:rPr>
              <w:t>Text:</w:t>
            </w:r>
          </w:p>
        </w:tc>
        <w:tc>
          <w:tcPr>
            <w:tcW w:w="7948" w:type="dxa"/>
          </w:tcPr>
          <w:p w14:paraId="235BD89D" w14:textId="63BD3A1C" w:rsidR="003B0282" w:rsidRPr="00A067B6" w:rsidRDefault="007238B4" w:rsidP="009C50B3">
            <w:r w:rsidRPr="00A067B6">
              <w:t>Johannes 1, 14-16</w:t>
            </w:r>
          </w:p>
        </w:tc>
      </w:tr>
    </w:tbl>
    <w:p w14:paraId="520993C9" w14:textId="148DE116" w:rsidR="002B13ED" w:rsidRPr="00A067B6" w:rsidRDefault="002B13ED" w:rsidP="0077483E">
      <w:pPr>
        <w:pStyle w:val="9berschrifttitre"/>
        <w:spacing w:before="0" w:after="0"/>
        <w:jc w:val="center"/>
        <w:rPr>
          <w:b/>
          <w:color w:val="auto"/>
          <w:sz w:val="20"/>
          <w:szCs w:val="20"/>
        </w:rPr>
      </w:pPr>
    </w:p>
    <w:p w14:paraId="4012BF01" w14:textId="55517C06" w:rsidR="00A00115" w:rsidRPr="00A067B6" w:rsidRDefault="000570C9" w:rsidP="00A00115">
      <w:pPr>
        <w:pStyle w:val="9berschrifttitre"/>
        <w:spacing w:before="0" w:after="0"/>
        <w:jc w:val="center"/>
        <w:rPr>
          <w:b/>
          <w:color w:val="auto"/>
          <w:sz w:val="32"/>
          <w:szCs w:val="32"/>
        </w:rPr>
      </w:pPr>
      <w:bookmarkStart w:id="1" w:name="_Toc471996115"/>
      <w:bookmarkEnd w:id="1"/>
      <w:r w:rsidRPr="00A067B6">
        <w:rPr>
          <w:b/>
          <w:color w:val="auto"/>
          <w:sz w:val="32"/>
          <w:szCs w:val="32"/>
        </w:rPr>
        <w:t>Gott unter uns</w:t>
      </w:r>
    </w:p>
    <w:p w14:paraId="002549BE" w14:textId="77777777" w:rsidR="003B0282" w:rsidRPr="00A067B6" w:rsidRDefault="003B0282" w:rsidP="003B0282">
      <w:pPr>
        <w:pStyle w:val="9berschrifttitre"/>
        <w:spacing w:after="0"/>
        <w:rPr>
          <w:b/>
          <w:bCs/>
          <w:color w:val="auto"/>
        </w:rPr>
      </w:pPr>
      <w:r w:rsidRPr="00A067B6">
        <w:rPr>
          <w:b/>
          <w:bCs/>
          <w:color w:val="auto"/>
        </w:rPr>
        <w:t>Einleitung:</w:t>
      </w:r>
    </w:p>
    <w:p w14:paraId="3037D0D7" w14:textId="0A2D76D1" w:rsidR="007238B4" w:rsidRPr="00A067B6" w:rsidRDefault="00653929" w:rsidP="007238B4">
      <w:pPr>
        <w:pStyle w:val="9berschrifttitre"/>
        <w:rPr>
          <w:color w:val="auto"/>
        </w:rPr>
      </w:pPr>
      <w:r w:rsidRPr="00A067B6">
        <w:rPr>
          <w:color w:val="auto"/>
        </w:rPr>
        <w:t>W</w:t>
      </w:r>
      <w:r w:rsidR="007238B4" w:rsidRPr="00A067B6">
        <w:rPr>
          <w:color w:val="auto"/>
        </w:rPr>
        <w:t xml:space="preserve">ahrscheinlich </w:t>
      </w:r>
      <w:r w:rsidRPr="00A067B6">
        <w:rPr>
          <w:color w:val="auto"/>
        </w:rPr>
        <w:t xml:space="preserve">habt ihr </w:t>
      </w:r>
      <w:r w:rsidR="007238B4" w:rsidRPr="00A067B6">
        <w:rPr>
          <w:color w:val="auto"/>
        </w:rPr>
        <w:t xml:space="preserve">alle </w:t>
      </w:r>
      <w:r w:rsidRPr="00A067B6">
        <w:rPr>
          <w:color w:val="auto"/>
        </w:rPr>
        <w:t xml:space="preserve">auch schon eure </w:t>
      </w:r>
      <w:r w:rsidR="007238B4" w:rsidRPr="00A067B6">
        <w:rPr>
          <w:color w:val="auto"/>
        </w:rPr>
        <w:t>Erfahrung</w:t>
      </w:r>
      <w:r w:rsidRPr="00A067B6">
        <w:rPr>
          <w:color w:val="auto"/>
        </w:rPr>
        <w:t>en</w:t>
      </w:r>
      <w:r w:rsidR="007238B4" w:rsidRPr="00A067B6">
        <w:rPr>
          <w:color w:val="auto"/>
        </w:rPr>
        <w:t xml:space="preserve"> </w:t>
      </w:r>
      <w:r w:rsidRPr="00A067B6">
        <w:rPr>
          <w:color w:val="auto"/>
        </w:rPr>
        <w:t>gemacht</w:t>
      </w:r>
      <w:r w:rsidR="007238B4" w:rsidRPr="00A067B6">
        <w:rPr>
          <w:color w:val="auto"/>
        </w:rPr>
        <w:t>, wie das ist, eine Wohnung zu teilen. Meist</w:t>
      </w:r>
      <w:r w:rsidRPr="00A067B6">
        <w:rPr>
          <w:color w:val="auto"/>
        </w:rPr>
        <w:t>ens</w:t>
      </w:r>
      <w:r w:rsidR="007238B4" w:rsidRPr="00A067B6">
        <w:rPr>
          <w:color w:val="auto"/>
        </w:rPr>
        <w:t xml:space="preserve"> teilt sich eine Familie untereinander eine Wohnung oder mehrere Familien teilen sich ein Haus. Wir sind </w:t>
      </w:r>
      <w:r w:rsidRPr="00A067B6">
        <w:rPr>
          <w:color w:val="auto"/>
        </w:rPr>
        <w:t>uns</w:t>
      </w:r>
      <w:r w:rsidR="007238B4" w:rsidRPr="00A067B6">
        <w:rPr>
          <w:color w:val="auto"/>
        </w:rPr>
        <w:t xml:space="preserve"> </w:t>
      </w:r>
      <w:r w:rsidR="00DE2FD7">
        <w:rPr>
          <w:color w:val="auto"/>
        </w:rPr>
        <w:t xml:space="preserve">also </w:t>
      </w:r>
      <w:r w:rsidR="007238B4" w:rsidRPr="00A067B6">
        <w:rPr>
          <w:color w:val="auto"/>
        </w:rPr>
        <w:t>gewöhnt, mit anderen Menschen zusammen zu wohnen. Da</w:t>
      </w:r>
      <w:r w:rsidRPr="00A067B6">
        <w:rPr>
          <w:color w:val="auto"/>
        </w:rPr>
        <w:t>ss</w:t>
      </w:r>
      <w:r w:rsidR="007238B4" w:rsidRPr="00A067B6">
        <w:rPr>
          <w:color w:val="auto"/>
        </w:rPr>
        <w:t xml:space="preserve"> das manchmal ganz schön konfliktgeladen sein kann, </w:t>
      </w:r>
      <w:r w:rsidRPr="00A067B6">
        <w:rPr>
          <w:color w:val="auto"/>
        </w:rPr>
        <w:t>haben wir wohl alle auch schon gemerkt</w:t>
      </w:r>
      <w:r w:rsidR="0067507C" w:rsidRPr="00A067B6">
        <w:rPr>
          <w:color w:val="auto"/>
        </w:rPr>
        <w:t xml:space="preserve">. </w:t>
      </w:r>
      <w:r w:rsidR="007238B4" w:rsidRPr="00A067B6">
        <w:rPr>
          <w:color w:val="auto"/>
        </w:rPr>
        <w:t>Die Eltern stör</w:t>
      </w:r>
      <w:r w:rsidRPr="00A067B6">
        <w:rPr>
          <w:color w:val="auto"/>
        </w:rPr>
        <w:t>en sich an der</w:t>
      </w:r>
      <w:r w:rsidR="007238B4" w:rsidRPr="00A067B6">
        <w:rPr>
          <w:color w:val="auto"/>
        </w:rPr>
        <w:t xml:space="preserve"> dröhnende</w:t>
      </w:r>
      <w:r w:rsidRPr="00A067B6">
        <w:rPr>
          <w:color w:val="auto"/>
        </w:rPr>
        <w:t>n</w:t>
      </w:r>
      <w:r w:rsidR="007238B4" w:rsidRPr="00A067B6">
        <w:rPr>
          <w:color w:val="auto"/>
        </w:rPr>
        <w:t xml:space="preserve"> Musik der Tochter. Diese wiederum findet</w:t>
      </w:r>
      <w:r w:rsidRPr="00A067B6">
        <w:rPr>
          <w:color w:val="auto"/>
        </w:rPr>
        <w:t>, dass</w:t>
      </w:r>
      <w:r w:rsidR="007238B4" w:rsidRPr="00A067B6">
        <w:rPr>
          <w:color w:val="auto"/>
        </w:rPr>
        <w:t xml:space="preserve"> die Wohnzimmer</w:t>
      </w:r>
      <w:r w:rsidRPr="00A067B6">
        <w:rPr>
          <w:color w:val="auto"/>
        </w:rPr>
        <w:t>dekoration</w:t>
      </w:r>
      <w:r w:rsidR="007238B4" w:rsidRPr="00A067B6">
        <w:rPr>
          <w:color w:val="auto"/>
        </w:rPr>
        <w:t xml:space="preserve"> der Eltern „</w:t>
      </w:r>
      <w:r w:rsidR="0067507C" w:rsidRPr="00A067B6">
        <w:rPr>
          <w:color w:val="auto"/>
        </w:rPr>
        <w:t xml:space="preserve">völlig </w:t>
      </w:r>
      <w:r w:rsidRPr="00A067B6">
        <w:rPr>
          <w:color w:val="auto"/>
        </w:rPr>
        <w:t>aus dem letzten Jahrhundert</w:t>
      </w:r>
      <w:r w:rsidR="007238B4" w:rsidRPr="00A067B6">
        <w:rPr>
          <w:color w:val="auto"/>
        </w:rPr>
        <w:t>"</w:t>
      </w:r>
      <w:r w:rsidRPr="00A067B6">
        <w:rPr>
          <w:color w:val="auto"/>
        </w:rPr>
        <w:t xml:space="preserve"> ist</w:t>
      </w:r>
      <w:r w:rsidR="007238B4" w:rsidRPr="00A067B6">
        <w:rPr>
          <w:color w:val="auto"/>
        </w:rPr>
        <w:t>. Oder</w:t>
      </w:r>
      <w:r w:rsidRPr="00A067B6">
        <w:rPr>
          <w:color w:val="auto"/>
        </w:rPr>
        <w:t xml:space="preserve"> wer schon einmal in einer WG gelebt hat, hat vielleicht auch schon festgestellt, dass es</w:t>
      </w:r>
      <w:r w:rsidR="007238B4" w:rsidRPr="00A067B6">
        <w:rPr>
          <w:color w:val="auto"/>
        </w:rPr>
        <w:t xml:space="preserve"> recht unterschiedliche Auffassungen über die Sauberkeit von Bad und Küche</w:t>
      </w:r>
      <w:r w:rsidRPr="00A067B6">
        <w:rPr>
          <w:color w:val="auto"/>
        </w:rPr>
        <w:t xml:space="preserve"> gibt</w:t>
      </w:r>
      <w:r w:rsidR="007238B4" w:rsidRPr="00A067B6">
        <w:rPr>
          <w:color w:val="auto"/>
        </w:rPr>
        <w:t>. Für Konflikt</w:t>
      </w:r>
      <w:r w:rsidR="006C7E85" w:rsidRPr="00A067B6">
        <w:rPr>
          <w:color w:val="auto"/>
        </w:rPr>
        <w:t>potenzial</w:t>
      </w:r>
      <w:r w:rsidR="007238B4" w:rsidRPr="00A067B6">
        <w:rPr>
          <w:color w:val="auto"/>
        </w:rPr>
        <w:t xml:space="preserve"> ist </w:t>
      </w:r>
      <w:r w:rsidRPr="00A067B6">
        <w:rPr>
          <w:color w:val="auto"/>
        </w:rPr>
        <w:t xml:space="preserve">also </w:t>
      </w:r>
      <w:r w:rsidR="007238B4" w:rsidRPr="00A067B6">
        <w:rPr>
          <w:color w:val="auto"/>
        </w:rPr>
        <w:t xml:space="preserve">schnell gesorgt. </w:t>
      </w:r>
    </w:p>
    <w:p w14:paraId="685391FC" w14:textId="5F72D3DD" w:rsidR="007238B4" w:rsidRPr="00A067B6" w:rsidRDefault="007238B4" w:rsidP="007238B4">
      <w:pPr>
        <w:pStyle w:val="9berschrifttitre"/>
        <w:rPr>
          <w:color w:val="auto"/>
        </w:rPr>
      </w:pPr>
      <w:r w:rsidRPr="00A067B6">
        <w:rPr>
          <w:color w:val="auto"/>
        </w:rPr>
        <w:t xml:space="preserve">Es gibt aber auch die gegensätzliche Erfahrung. </w:t>
      </w:r>
      <w:r w:rsidR="00653929" w:rsidRPr="00A067B6">
        <w:rPr>
          <w:color w:val="auto"/>
        </w:rPr>
        <w:t>E</w:t>
      </w:r>
      <w:r w:rsidRPr="00A067B6">
        <w:rPr>
          <w:color w:val="auto"/>
        </w:rPr>
        <w:t>ine Wohnung zu teilen</w:t>
      </w:r>
      <w:r w:rsidR="00653929" w:rsidRPr="00A067B6">
        <w:rPr>
          <w:color w:val="auto"/>
        </w:rPr>
        <w:t>, kann als sehr gut und lernreich erlebt werden</w:t>
      </w:r>
      <w:r w:rsidRPr="00A067B6">
        <w:rPr>
          <w:color w:val="auto"/>
        </w:rPr>
        <w:t>. Die Tochter lernt</w:t>
      </w:r>
      <w:r w:rsidR="00653929" w:rsidRPr="00A067B6">
        <w:rPr>
          <w:color w:val="auto"/>
        </w:rPr>
        <w:t xml:space="preserve"> vielleicht</w:t>
      </w:r>
      <w:r w:rsidRPr="00A067B6">
        <w:rPr>
          <w:color w:val="auto"/>
        </w:rPr>
        <w:t xml:space="preserve">, dass man Musik auch über Kopfhörer genießen kann </w:t>
      </w:r>
      <w:r w:rsidR="00653929" w:rsidRPr="00A067B6">
        <w:rPr>
          <w:color w:val="auto"/>
        </w:rPr>
        <w:t>oder dass die Musik mit ein paar Dezibel weniger, ebenfalls noch klingt. D</w:t>
      </w:r>
      <w:r w:rsidRPr="00A067B6">
        <w:rPr>
          <w:color w:val="auto"/>
        </w:rPr>
        <w:t xml:space="preserve">ie Eltern verstehen, dass die Welt in Sachen Wohnzimmereinrichtung tatsächlich weiter </w:t>
      </w:r>
      <w:r w:rsidR="006C7E85" w:rsidRPr="00A067B6">
        <w:rPr>
          <w:color w:val="auto"/>
        </w:rPr>
        <w:t>ist</w:t>
      </w:r>
      <w:r w:rsidRPr="00A067B6">
        <w:rPr>
          <w:color w:val="auto"/>
        </w:rPr>
        <w:t xml:space="preserve"> als vor 2</w:t>
      </w:r>
      <w:r w:rsidR="00653929" w:rsidRPr="00A067B6">
        <w:rPr>
          <w:color w:val="auto"/>
        </w:rPr>
        <w:t>5</w:t>
      </w:r>
      <w:r w:rsidRPr="00A067B6">
        <w:rPr>
          <w:color w:val="auto"/>
        </w:rPr>
        <w:t xml:space="preserve"> Jahren. </w:t>
      </w:r>
      <w:r w:rsidR="00653929" w:rsidRPr="00A067B6">
        <w:rPr>
          <w:color w:val="auto"/>
        </w:rPr>
        <w:t>Gemeinsames Wohnen sorgt dafür, dass wir beweglich bleiben, dass wir die Fähigkeit uns zu verändern nicht verlieren und dass wir nicht in einen Alltagstrott verfallen</w:t>
      </w:r>
      <w:r w:rsidRPr="00A067B6">
        <w:rPr>
          <w:color w:val="auto"/>
        </w:rPr>
        <w:t xml:space="preserve">. Nicht ohne Grund lieben es viele </w:t>
      </w:r>
      <w:r w:rsidR="00653929" w:rsidRPr="00A067B6">
        <w:rPr>
          <w:color w:val="auto"/>
        </w:rPr>
        <w:t>junge Leute,</w:t>
      </w:r>
      <w:r w:rsidRPr="00A067B6">
        <w:rPr>
          <w:color w:val="auto"/>
        </w:rPr>
        <w:t xml:space="preserve"> in einer Wohngemeinschaft zu leben</w:t>
      </w:r>
      <w:r w:rsidR="00653929" w:rsidRPr="00A067B6">
        <w:rPr>
          <w:color w:val="auto"/>
        </w:rPr>
        <w:t>, denn es formt uns</w:t>
      </w:r>
      <w:r w:rsidR="006C7E85" w:rsidRPr="00A067B6">
        <w:rPr>
          <w:color w:val="auto"/>
        </w:rPr>
        <w:t xml:space="preserve"> selbst</w:t>
      </w:r>
      <w:r w:rsidRPr="00A067B6">
        <w:rPr>
          <w:color w:val="auto"/>
        </w:rPr>
        <w:t xml:space="preserve">. </w:t>
      </w:r>
      <w:r w:rsidR="006C7E85" w:rsidRPr="00A067B6">
        <w:rPr>
          <w:color w:val="auto"/>
        </w:rPr>
        <w:t>Zud</w:t>
      </w:r>
      <w:r w:rsidRPr="00A067B6">
        <w:rPr>
          <w:color w:val="auto"/>
        </w:rPr>
        <w:t xml:space="preserve">em ist es sinnvoll, einzuüben, mit den Grenzen zu leben, die einem ein mitwohnendes Gegenüber manchmal setzt. </w:t>
      </w:r>
    </w:p>
    <w:p w14:paraId="7B05AFA0" w14:textId="05172C63" w:rsidR="003B0282" w:rsidRPr="00A067B6" w:rsidRDefault="007238B4" w:rsidP="007238B4">
      <w:pPr>
        <w:pStyle w:val="9berschrifttitre"/>
        <w:spacing w:after="0"/>
        <w:rPr>
          <w:color w:val="auto"/>
        </w:rPr>
      </w:pPr>
      <w:r w:rsidRPr="00A067B6">
        <w:rPr>
          <w:color w:val="auto"/>
        </w:rPr>
        <w:t xml:space="preserve">Ob </w:t>
      </w:r>
      <w:r w:rsidR="006C7E85" w:rsidRPr="00A067B6">
        <w:rPr>
          <w:color w:val="auto"/>
        </w:rPr>
        <w:t>das Teilen</w:t>
      </w:r>
      <w:r w:rsidRPr="00A067B6">
        <w:rPr>
          <w:color w:val="auto"/>
        </w:rPr>
        <w:t xml:space="preserve"> einer Wohnung </w:t>
      </w:r>
      <w:r w:rsidR="006C7E85" w:rsidRPr="00A067B6">
        <w:rPr>
          <w:color w:val="auto"/>
        </w:rPr>
        <w:t>funktioniert</w:t>
      </w:r>
      <w:r w:rsidRPr="00A067B6">
        <w:rPr>
          <w:color w:val="auto"/>
        </w:rPr>
        <w:t xml:space="preserve">, hängt von denen ab, die es miteinander versuchen. Wenn die Beteiligten aufeinander zugehen, sich auf die Eigenart des </w:t>
      </w:r>
      <w:r w:rsidR="006C7E85" w:rsidRPr="00A067B6">
        <w:rPr>
          <w:color w:val="auto"/>
        </w:rPr>
        <w:t>anderen</w:t>
      </w:r>
      <w:r w:rsidRPr="00A067B6">
        <w:rPr>
          <w:color w:val="auto"/>
        </w:rPr>
        <w:t xml:space="preserve"> einlassen, dann kann ein gelingendes </w:t>
      </w:r>
      <w:r w:rsidR="006C7E85" w:rsidRPr="00A067B6">
        <w:rPr>
          <w:color w:val="auto"/>
        </w:rPr>
        <w:t>T</w:t>
      </w:r>
      <w:r w:rsidRPr="00A067B6">
        <w:rPr>
          <w:color w:val="auto"/>
        </w:rPr>
        <w:t xml:space="preserve">eilen </w:t>
      </w:r>
      <w:r w:rsidR="00185E13" w:rsidRPr="00A067B6">
        <w:rPr>
          <w:color w:val="auto"/>
        </w:rPr>
        <w:t>d</w:t>
      </w:r>
      <w:r w:rsidRPr="00A067B6">
        <w:rPr>
          <w:color w:val="auto"/>
        </w:rPr>
        <w:t>er Wohnung möglich werden.</w:t>
      </w:r>
      <w:r w:rsidR="006C7E85" w:rsidRPr="00A067B6">
        <w:rPr>
          <w:color w:val="auto"/>
        </w:rPr>
        <w:t xml:space="preserve"> Ich finde es immer wieder spannend, wenn jemand Neues in meine WG einzieht, weil das Zusammenleben danach wieder ein wenig anders aussieht, weil man mit anderen Angewohnheiten und Bedürfnissen konfrontiert wird. </w:t>
      </w:r>
    </w:p>
    <w:p w14:paraId="41624C57" w14:textId="6E969B93" w:rsidR="006C7E85" w:rsidRPr="00A067B6" w:rsidRDefault="00185E13" w:rsidP="007238B4">
      <w:pPr>
        <w:pStyle w:val="9berschrifttitre"/>
        <w:spacing w:after="0"/>
        <w:rPr>
          <w:color w:val="auto"/>
        </w:rPr>
      </w:pPr>
      <w:r w:rsidRPr="00A067B6">
        <w:rPr>
          <w:color w:val="auto"/>
        </w:rPr>
        <w:t>W</w:t>
      </w:r>
      <w:r w:rsidR="006C7E85" w:rsidRPr="00A067B6">
        <w:rPr>
          <w:color w:val="auto"/>
        </w:rPr>
        <w:t xml:space="preserve">as hat dies mit </w:t>
      </w:r>
      <w:r w:rsidRPr="00A067B6">
        <w:rPr>
          <w:color w:val="auto"/>
        </w:rPr>
        <w:t>dem</w:t>
      </w:r>
      <w:r w:rsidR="006C7E85" w:rsidRPr="00A067B6">
        <w:rPr>
          <w:color w:val="auto"/>
        </w:rPr>
        <w:t xml:space="preserve"> heutigen Predigttext zu tun? In Joh. 1,14 lesen wir, dass Gott unter uns Wohnung genommen hat. </w:t>
      </w:r>
    </w:p>
    <w:p w14:paraId="242F7BCC" w14:textId="1663DCB5" w:rsidR="003B0282" w:rsidRPr="00A067B6" w:rsidRDefault="00094FB7" w:rsidP="003B0282">
      <w:pPr>
        <w:pStyle w:val="9berschrifttitre"/>
        <w:spacing w:after="0"/>
        <w:rPr>
          <w:b/>
          <w:bCs/>
          <w:color w:val="auto"/>
        </w:rPr>
      </w:pPr>
      <w:r w:rsidRPr="00A067B6">
        <w:rPr>
          <w:b/>
          <w:bCs/>
          <w:color w:val="auto"/>
        </w:rPr>
        <w:t>Das Wort wurde Fleisch…</w:t>
      </w:r>
    </w:p>
    <w:p w14:paraId="75CAF021" w14:textId="337CB514" w:rsidR="003B0282" w:rsidRPr="00A067B6" w:rsidRDefault="006C7E85" w:rsidP="003B0282">
      <w:pPr>
        <w:pStyle w:val="9berschrifttitre"/>
        <w:spacing w:after="0"/>
        <w:rPr>
          <w:color w:val="auto"/>
        </w:rPr>
      </w:pPr>
      <w:r w:rsidRPr="00A067B6">
        <w:rPr>
          <w:color w:val="auto"/>
        </w:rPr>
        <w:t>Gerade haben wir gesehen, dass sich den Wohnraum zu teilen, gar nicht immer so einfach ist und man sich aufeinander einlassen muss, wenn gemeinsames Wohnen funktionieren soll. Man muss einander auf Augenhöhe begegnen und genau dies macht Gott in Jesus. Er kommt uns entgegen</w:t>
      </w:r>
      <w:r w:rsidR="00B706D4" w:rsidRPr="00A067B6">
        <w:rPr>
          <w:color w:val="auto"/>
        </w:rPr>
        <w:t xml:space="preserve"> und lässt sich auf uns ein. Der zentrale Satz: "Das Wort wurde Fleisch" </w:t>
      </w:r>
      <w:r w:rsidR="00B8189C">
        <w:rPr>
          <w:color w:val="auto"/>
        </w:rPr>
        <w:t>zeigt uns dieses Entgegenkommen deutlich auf</w:t>
      </w:r>
      <w:r w:rsidR="00B706D4" w:rsidRPr="00A067B6">
        <w:rPr>
          <w:color w:val="auto"/>
        </w:rPr>
        <w:t xml:space="preserve">! In den letzten Wochen haben wir uns mit den vorhergehenden Versen beschäftigt und gesehen, dass mit Logos, mit dem Wort, Jesus gemeint ist und dass dieser Logos, dass Jesus von Anfang an war und damit nicht geschaffen wurde, sondern ewig existiert. Vers 14 betont </w:t>
      </w:r>
      <w:r w:rsidR="00094FB7" w:rsidRPr="00A067B6">
        <w:rPr>
          <w:color w:val="auto"/>
        </w:rPr>
        <w:t>"</w:t>
      </w:r>
      <w:r w:rsidR="00B706D4" w:rsidRPr="00A067B6">
        <w:rPr>
          <w:color w:val="auto"/>
        </w:rPr>
        <w:t>das Wort wurde</w:t>
      </w:r>
      <w:r w:rsidR="00094FB7" w:rsidRPr="00A067B6">
        <w:rPr>
          <w:color w:val="auto"/>
        </w:rPr>
        <w:t xml:space="preserve"> Fleisch</w:t>
      </w:r>
      <w:r w:rsidR="00B706D4" w:rsidRPr="00A067B6">
        <w:rPr>
          <w:color w:val="auto"/>
        </w:rPr>
        <w:t xml:space="preserve">", </w:t>
      </w:r>
      <w:r w:rsidR="00094FB7" w:rsidRPr="00A067B6">
        <w:rPr>
          <w:color w:val="auto"/>
        </w:rPr>
        <w:t>das</w:t>
      </w:r>
      <w:r w:rsidR="00B706D4" w:rsidRPr="00A067B6">
        <w:rPr>
          <w:color w:val="auto"/>
        </w:rPr>
        <w:t xml:space="preserve"> bedeutet: Jesus wurde Mensch. Im Wort Fleisch klingt bereits vieles mit. Fleisch steht für alles </w:t>
      </w:r>
      <w:r w:rsidR="000C2E4F" w:rsidRPr="00A067B6">
        <w:rPr>
          <w:color w:val="auto"/>
        </w:rPr>
        <w:t>Vergängliche, es steht für Schwachheit und es bedeutet, in Jesus wurde Gott wie wir</w:t>
      </w:r>
      <w:r w:rsidR="00094FB7" w:rsidRPr="00A067B6">
        <w:rPr>
          <w:color w:val="auto"/>
        </w:rPr>
        <w:t>, vollkommen Mensch</w:t>
      </w:r>
      <w:r w:rsidR="00185E13" w:rsidRPr="00A067B6">
        <w:rPr>
          <w:color w:val="auto"/>
        </w:rPr>
        <w:t>, er wurde versucht wie wir, aber er blieb ohne Sünde (Heb. 4,15)</w:t>
      </w:r>
      <w:r w:rsidR="008957DF" w:rsidRPr="00A067B6">
        <w:rPr>
          <w:color w:val="auto"/>
        </w:rPr>
        <w:t xml:space="preserve"> Das Gott in Jesus Mensch geworden ist, ist eine der tiefgreifendsten Wahrheiten des Evangeliums. Sie zeigt uns die unermessliche Liebe Gottes auf, indem der </w:t>
      </w:r>
      <w:r w:rsidR="000C2E4F" w:rsidRPr="00A067B6">
        <w:rPr>
          <w:color w:val="auto"/>
        </w:rPr>
        <w:t xml:space="preserve">Unendliche zu etwas Endlichem wurde, </w:t>
      </w:r>
      <w:r w:rsidR="008957DF" w:rsidRPr="00A067B6">
        <w:rPr>
          <w:color w:val="auto"/>
        </w:rPr>
        <w:t xml:space="preserve">indem </w:t>
      </w:r>
      <w:r w:rsidR="000C2E4F" w:rsidRPr="00A067B6">
        <w:rPr>
          <w:color w:val="auto"/>
        </w:rPr>
        <w:t>der Unsichtbare sichtbar wurde und sich der Übernatürliche auf das Natürliche beschränkt hat. Doch in alldem</w:t>
      </w:r>
      <w:r w:rsidR="008957DF" w:rsidRPr="00A067B6">
        <w:rPr>
          <w:color w:val="auto"/>
        </w:rPr>
        <w:t xml:space="preserve"> hat</w:t>
      </w:r>
      <w:r w:rsidR="000C2E4F" w:rsidRPr="00A067B6">
        <w:rPr>
          <w:color w:val="auto"/>
        </w:rPr>
        <w:t xml:space="preserve"> Jesus ni</w:t>
      </w:r>
      <w:r w:rsidR="008957DF" w:rsidRPr="00A067B6">
        <w:rPr>
          <w:color w:val="auto"/>
        </w:rPr>
        <w:t xml:space="preserve">e </w:t>
      </w:r>
      <w:r w:rsidR="000C2E4F" w:rsidRPr="00A067B6">
        <w:rPr>
          <w:color w:val="auto"/>
        </w:rPr>
        <w:t>auf</w:t>
      </w:r>
      <w:r w:rsidR="008957DF" w:rsidRPr="00A067B6">
        <w:rPr>
          <w:color w:val="auto"/>
        </w:rPr>
        <w:t xml:space="preserve">gehört </w:t>
      </w:r>
      <w:r w:rsidR="000C2E4F" w:rsidRPr="00A067B6">
        <w:rPr>
          <w:color w:val="auto"/>
        </w:rPr>
        <w:t>Gott zu sein</w:t>
      </w:r>
      <w:r w:rsidR="00094FB7" w:rsidRPr="00A067B6">
        <w:rPr>
          <w:color w:val="auto"/>
        </w:rPr>
        <w:t>, sondern wurde zu Gott in der Gestalt eines Menschen (1. Tim. 3,16).</w:t>
      </w:r>
    </w:p>
    <w:p w14:paraId="62091A54" w14:textId="1443FC96" w:rsidR="00094FB7" w:rsidRPr="00A067B6" w:rsidRDefault="00094FB7" w:rsidP="003B0282">
      <w:pPr>
        <w:pStyle w:val="9berschrifttitre"/>
        <w:spacing w:after="0"/>
        <w:rPr>
          <w:color w:val="auto"/>
        </w:rPr>
      </w:pPr>
      <w:r w:rsidRPr="00A067B6">
        <w:rPr>
          <w:color w:val="auto"/>
        </w:rPr>
        <w:t>"Das Wort wurde Fleisch" bedeutet kurz gesagt also: Gott kommt uns entgegen, er lässt sich auf unsere Welt und unser Leben ein.</w:t>
      </w:r>
    </w:p>
    <w:p w14:paraId="7B5EB449" w14:textId="74D91849" w:rsidR="003B0282" w:rsidRPr="00A067B6" w:rsidRDefault="00094FB7" w:rsidP="003B0282">
      <w:pPr>
        <w:pStyle w:val="9berschrifttitre"/>
        <w:spacing w:after="0"/>
        <w:rPr>
          <w:b/>
          <w:bCs/>
          <w:color w:val="auto"/>
        </w:rPr>
      </w:pPr>
      <w:r w:rsidRPr="00A067B6">
        <w:rPr>
          <w:b/>
          <w:bCs/>
          <w:color w:val="auto"/>
        </w:rPr>
        <w:t>…und wohnte unter uns</w:t>
      </w:r>
    </w:p>
    <w:p w14:paraId="00C36E0F" w14:textId="3C9A2E74" w:rsidR="003B0282" w:rsidRPr="00A067B6" w:rsidRDefault="00961B23" w:rsidP="003B0282">
      <w:pPr>
        <w:pStyle w:val="9berschrifttitre"/>
        <w:spacing w:after="0"/>
        <w:rPr>
          <w:color w:val="auto"/>
        </w:rPr>
      </w:pPr>
      <w:r w:rsidRPr="00A067B6">
        <w:rPr>
          <w:color w:val="auto"/>
        </w:rPr>
        <w:t>Wortwörtlich steht da eigentlich: "ein Zelt aufschlagen" oder "in einem Zelt leben". Das erinnert uns stark an das Zelt</w:t>
      </w:r>
      <w:r w:rsidR="009035D6" w:rsidRPr="00A067B6">
        <w:rPr>
          <w:color w:val="auto"/>
        </w:rPr>
        <w:t xml:space="preserve"> im AT</w:t>
      </w:r>
      <w:r w:rsidRPr="00A067B6">
        <w:rPr>
          <w:color w:val="auto"/>
        </w:rPr>
        <w:t xml:space="preserve">, die Stiftshütte, </w:t>
      </w:r>
      <w:r w:rsidR="008957DF" w:rsidRPr="00A067B6">
        <w:rPr>
          <w:color w:val="auto"/>
        </w:rPr>
        <w:t>in welchem</w:t>
      </w:r>
      <w:r w:rsidRPr="00A067B6">
        <w:rPr>
          <w:color w:val="auto"/>
        </w:rPr>
        <w:t xml:space="preserve"> Gott seinem Volk begegnete, bevor </w:t>
      </w:r>
      <w:r w:rsidR="008957DF" w:rsidRPr="00A067B6">
        <w:rPr>
          <w:color w:val="auto"/>
        </w:rPr>
        <w:t>es den</w:t>
      </w:r>
      <w:r w:rsidRPr="00A067B6">
        <w:rPr>
          <w:color w:val="auto"/>
        </w:rPr>
        <w:t xml:space="preserve"> Tempel ga</w:t>
      </w:r>
      <w:r w:rsidR="008957DF" w:rsidRPr="00A067B6">
        <w:rPr>
          <w:color w:val="auto"/>
        </w:rPr>
        <w:t>b</w:t>
      </w:r>
      <w:r w:rsidRPr="00A067B6">
        <w:rPr>
          <w:color w:val="auto"/>
        </w:rPr>
        <w:t xml:space="preserve">. </w:t>
      </w:r>
      <w:r w:rsidR="008957DF" w:rsidRPr="00A067B6">
        <w:rPr>
          <w:color w:val="auto"/>
        </w:rPr>
        <w:t>Durch die Menschwerdung von Jesus</w:t>
      </w:r>
      <w:r w:rsidRPr="00A067B6">
        <w:rPr>
          <w:color w:val="auto"/>
        </w:rPr>
        <w:t xml:space="preserve"> </w:t>
      </w:r>
      <w:r w:rsidR="008957DF" w:rsidRPr="00A067B6">
        <w:rPr>
          <w:color w:val="auto"/>
        </w:rPr>
        <w:lastRenderedPageBreak/>
        <w:t>wohnte Gott</w:t>
      </w:r>
      <w:r w:rsidRPr="00A067B6">
        <w:rPr>
          <w:color w:val="auto"/>
        </w:rPr>
        <w:t xml:space="preserve"> in</w:t>
      </w:r>
      <w:r w:rsidR="009035D6" w:rsidRPr="00A067B6">
        <w:rPr>
          <w:color w:val="auto"/>
        </w:rPr>
        <w:t xml:space="preserve"> einer</w:t>
      </w:r>
      <w:r w:rsidRPr="00A067B6">
        <w:rPr>
          <w:color w:val="auto"/>
        </w:rPr>
        <w:t xml:space="preserve"> weitaus persönlicher</w:t>
      </w:r>
      <w:r w:rsidR="009035D6" w:rsidRPr="00A067B6">
        <w:rPr>
          <w:color w:val="auto"/>
        </w:rPr>
        <w:t>en</w:t>
      </w:r>
      <w:r w:rsidRPr="00A067B6">
        <w:rPr>
          <w:color w:val="auto"/>
        </w:rPr>
        <w:t xml:space="preserve"> Weise</w:t>
      </w:r>
      <w:r w:rsidR="009035D6" w:rsidRPr="00A067B6">
        <w:rPr>
          <w:color w:val="auto"/>
        </w:rPr>
        <w:t xml:space="preserve"> unter seinem Volk</w:t>
      </w:r>
      <w:r w:rsidRPr="00A067B6">
        <w:rPr>
          <w:color w:val="auto"/>
        </w:rPr>
        <w:t xml:space="preserve"> </w:t>
      </w:r>
      <w:r w:rsidR="008957DF" w:rsidRPr="00A067B6">
        <w:rPr>
          <w:color w:val="auto"/>
        </w:rPr>
        <w:t>als noch im AT</w:t>
      </w:r>
      <w:r w:rsidRPr="00A067B6">
        <w:rPr>
          <w:color w:val="auto"/>
        </w:rPr>
        <w:t>. Als die Stiftshütte fertig gebaut war, erfüllte die Herrlichkeitswolke des</w:t>
      </w:r>
      <w:r w:rsidR="00B8189C">
        <w:rPr>
          <w:color w:val="auto"/>
        </w:rPr>
        <w:t xml:space="preserve"> Herrn das ganze Bauwerk. Als das Wort Fleisch wurde, als Jesus Mensch wurde verkörperte er die herrliche Gegenwart Gottes.</w:t>
      </w:r>
      <w:r w:rsidRPr="00A067B6">
        <w:rPr>
          <w:color w:val="auto"/>
        </w:rPr>
        <w:t xml:space="preserve"> </w:t>
      </w:r>
      <w:r w:rsidR="00B32BB6" w:rsidRPr="00A067B6">
        <w:rPr>
          <w:color w:val="auto"/>
        </w:rPr>
        <w:t xml:space="preserve">Dies </w:t>
      </w:r>
      <w:r w:rsidR="008957DF" w:rsidRPr="00A067B6">
        <w:rPr>
          <w:color w:val="auto"/>
        </w:rPr>
        <w:t>zeigt uns auf</w:t>
      </w:r>
      <w:r w:rsidR="00B32BB6" w:rsidRPr="00A067B6">
        <w:rPr>
          <w:color w:val="auto"/>
        </w:rPr>
        <w:t>, dass Gott in unserem Alltag leben und bei uns wohnen will</w:t>
      </w:r>
      <w:r w:rsidR="009035D6" w:rsidRPr="00A067B6">
        <w:rPr>
          <w:color w:val="auto"/>
        </w:rPr>
        <w:t>, dies wird durch die Ausgiessung des Heiligen Geistes in der Apostelgeschichte bestätigt</w:t>
      </w:r>
      <w:r w:rsidR="00B32BB6" w:rsidRPr="00A067B6">
        <w:rPr>
          <w:color w:val="auto"/>
        </w:rPr>
        <w:t>.</w:t>
      </w:r>
    </w:p>
    <w:p w14:paraId="36813891" w14:textId="77777777" w:rsidR="00B32BB6" w:rsidRPr="00A067B6" w:rsidRDefault="00B32BB6" w:rsidP="003B0282">
      <w:pPr>
        <w:pStyle w:val="9berschrifttitre"/>
        <w:spacing w:after="0"/>
        <w:rPr>
          <w:b/>
          <w:bCs/>
          <w:color w:val="auto"/>
        </w:rPr>
      </w:pPr>
    </w:p>
    <w:p w14:paraId="6461DFB5" w14:textId="48E93ACA" w:rsidR="003B0282" w:rsidRPr="00A067B6" w:rsidRDefault="00B32BB6" w:rsidP="003B0282">
      <w:pPr>
        <w:pStyle w:val="9berschrifttitre"/>
        <w:spacing w:after="0"/>
        <w:rPr>
          <w:b/>
          <w:bCs/>
          <w:color w:val="auto"/>
        </w:rPr>
      </w:pPr>
      <w:r w:rsidRPr="00A067B6">
        <w:rPr>
          <w:b/>
          <w:bCs/>
          <w:color w:val="auto"/>
        </w:rPr>
        <w:t>Wir sahen seine Herrlichkeit</w:t>
      </w:r>
    </w:p>
    <w:p w14:paraId="7BC39085" w14:textId="037F90A1" w:rsidR="0090085E" w:rsidRPr="00A067B6" w:rsidRDefault="00A72FF2" w:rsidP="0090085E">
      <w:pPr>
        <w:pStyle w:val="9berschrifttitre"/>
        <w:spacing w:after="0"/>
        <w:rPr>
          <w:color w:val="auto"/>
        </w:rPr>
      </w:pPr>
      <w:r w:rsidRPr="00A067B6">
        <w:rPr>
          <w:color w:val="auto"/>
        </w:rPr>
        <w:t xml:space="preserve">Die Herrlichkeit Gottes wurde sichtbar in einem Stall abseits von Bethlehem, als ein </w:t>
      </w:r>
      <w:r w:rsidR="00A067B6" w:rsidRPr="00A067B6">
        <w:rPr>
          <w:color w:val="auto"/>
        </w:rPr>
        <w:t xml:space="preserve">junges </w:t>
      </w:r>
      <w:r w:rsidRPr="00A067B6">
        <w:rPr>
          <w:color w:val="auto"/>
        </w:rPr>
        <w:t xml:space="preserve">Paar, völlig </w:t>
      </w:r>
      <w:r w:rsidR="00B8189C">
        <w:rPr>
          <w:color w:val="auto"/>
        </w:rPr>
        <w:t>abgeschottet</w:t>
      </w:r>
      <w:r w:rsidRPr="00A067B6">
        <w:rPr>
          <w:color w:val="auto"/>
        </w:rPr>
        <w:t xml:space="preserve"> vom Alltagstrubel einer Volkszählung, ein Kind auf die Welt brachten. </w:t>
      </w:r>
      <w:r w:rsidR="00A067B6" w:rsidRPr="00A067B6">
        <w:rPr>
          <w:color w:val="auto"/>
        </w:rPr>
        <w:t xml:space="preserve">Gottes Herrlichkeit </w:t>
      </w:r>
      <w:r w:rsidR="00C75B9D" w:rsidRPr="00A067B6">
        <w:rPr>
          <w:color w:val="auto"/>
        </w:rPr>
        <w:t>wurde offenbar als dieses Kind, der Sohn Gottes, in der Krippe lag – völlig schwach, völlig hilflos und völlig anders als erwartet.</w:t>
      </w:r>
      <w:r w:rsidR="00A067B6" w:rsidRPr="00A067B6">
        <w:rPr>
          <w:color w:val="auto"/>
        </w:rPr>
        <w:t xml:space="preserve"> In den Evangelien </w:t>
      </w:r>
      <w:r w:rsidR="00C75B9D" w:rsidRPr="00A067B6">
        <w:rPr>
          <w:color w:val="auto"/>
        </w:rPr>
        <w:t>erhalten wir einen Einblick in die göttliche Majestät</w:t>
      </w:r>
      <w:r w:rsidR="00A067B6" w:rsidRPr="00A067B6">
        <w:rPr>
          <w:color w:val="auto"/>
        </w:rPr>
        <w:t xml:space="preserve"> von Jesus</w:t>
      </w:r>
      <w:r w:rsidR="00C75B9D" w:rsidRPr="00A067B6">
        <w:rPr>
          <w:color w:val="auto"/>
        </w:rPr>
        <w:t>. Auf dem Berg der Verklärung sehe</w:t>
      </w:r>
      <w:r w:rsidR="00A067B6" w:rsidRPr="00A067B6">
        <w:rPr>
          <w:color w:val="auto"/>
        </w:rPr>
        <w:t>n</w:t>
      </w:r>
      <w:r w:rsidR="00C75B9D" w:rsidRPr="00A067B6">
        <w:rPr>
          <w:color w:val="auto"/>
        </w:rPr>
        <w:t xml:space="preserve"> die Jünger etwas von seiner Herrlichkeit (Mt. 17,1-8). Doch die Herrlichkeit von Jesus wurde nicht nur in sichtbarer Weise angedeutet, sondern auch in geistlicher Hinsicht. </w:t>
      </w:r>
      <w:r w:rsidR="00EA60E6">
        <w:rPr>
          <w:color w:val="auto"/>
        </w:rPr>
        <w:t xml:space="preserve">Denn in </w:t>
      </w:r>
      <w:r w:rsidR="00C75B9D" w:rsidRPr="00EA60E6">
        <w:rPr>
          <w:color w:val="auto"/>
        </w:rPr>
        <w:t xml:space="preserve">Jesus </w:t>
      </w:r>
      <w:r w:rsidR="00EA60E6" w:rsidRPr="00EA60E6">
        <w:rPr>
          <w:color w:val="auto"/>
        </w:rPr>
        <w:t xml:space="preserve">sehen wir die gleichen Wesenszüge wie beim Vater, immer wieder betont Jesus, wer mich sieht, der sieht den Vater. </w:t>
      </w:r>
      <w:r w:rsidR="0090085E" w:rsidRPr="00A067B6">
        <w:rPr>
          <w:color w:val="auto"/>
        </w:rPr>
        <w:t xml:space="preserve">Jesus und der Vater sind eins in ihrem Wesen – voller Gnade und Wahrheit. In 2. </w:t>
      </w:r>
      <w:r w:rsidR="0090085E" w:rsidRPr="004E6000">
        <w:rPr>
          <w:color w:val="auto"/>
        </w:rPr>
        <w:t xml:space="preserve">Mose 33 + 34 lesen wir, dass Gott auf Wunsch von Mose, Gottes Herrlichkeit </w:t>
      </w:r>
      <w:r w:rsidR="00EA60E6" w:rsidRPr="004E6000">
        <w:rPr>
          <w:color w:val="auto"/>
        </w:rPr>
        <w:t xml:space="preserve">zu </w:t>
      </w:r>
      <w:r w:rsidR="0090085E" w:rsidRPr="004E6000">
        <w:rPr>
          <w:color w:val="auto"/>
        </w:rPr>
        <w:t xml:space="preserve">sehen, </w:t>
      </w:r>
      <w:r w:rsidR="00B8189C">
        <w:rPr>
          <w:color w:val="auto"/>
        </w:rPr>
        <w:t xml:space="preserve">mit </w:t>
      </w:r>
      <w:r w:rsidR="0090085E" w:rsidRPr="004E6000">
        <w:rPr>
          <w:color w:val="auto"/>
        </w:rPr>
        <w:t xml:space="preserve">all seine Güte an </w:t>
      </w:r>
      <w:r w:rsidR="00B8189C">
        <w:rPr>
          <w:color w:val="auto"/>
        </w:rPr>
        <w:t>vorbeizieht</w:t>
      </w:r>
      <w:r w:rsidR="0090085E" w:rsidRPr="004E6000">
        <w:rPr>
          <w:color w:val="auto"/>
        </w:rPr>
        <w:t xml:space="preserve">. Und als er vorüberzieht sagt Gott: "Jahwe. Jahwe, Gott, barmherzig und gnädig, langsam zum Zorn und reich an Gnade und Wahrheit." Diese Merkmale </w:t>
      </w:r>
      <w:r w:rsidR="004E6000" w:rsidRPr="004E6000">
        <w:rPr>
          <w:color w:val="auto"/>
        </w:rPr>
        <w:t>sehen wir bei Jesus ebenfalls und sie zeugen von seiner göttlichen</w:t>
      </w:r>
      <w:r w:rsidR="0090085E" w:rsidRPr="004E6000">
        <w:rPr>
          <w:color w:val="auto"/>
        </w:rPr>
        <w:t xml:space="preserve"> Herrlichkeit</w:t>
      </w:r>
      <w:r w:rsidR="004E6000" w:rsidRPr="004E6000">
        <w:rPr>
          <w:color w:val="auto"/>
        </w:rPr>
        <w:t>, die</w:t>
      </w:r>
      <w:r w:rsidR="0090085E" w:rsidRPr="004E6000">
        <w:rPr>
          <w:color w:val="auto"/>
        </w:rPr>
        <w:t xml:space="preserve"> dort zu ihrem Ausdruck, als ein Mann am Kreuz stirbt und die Sünden der Welt auf sich nimmt. Joh. 3,16</w:t>
      </w:r>
    </w:p>
    <w:p w14:paraId="7CAFB689" w14:textId="0A045DEC" w:rsidR="007B6C5E" w:rsidRPr="00A067B6" w:rsidRDefault="0090085E" w:rsidP="0090085E">
      <w:pPr>
        <w:pStyle w:val="9berschrifttitre"/>
        <w:spacing w:after="0"/>
        <w:rPr>
          <w:color w:val="auto"/>
        </w:rPr>
      </w:pPr>
      <w:r w:rsidRPr="00A067B6">
        <w:rPr>
          <w:color w:val="auto"/>
        </w:rPr>
        <w:t>Wir stehen vor der Adventszeit, wo wir an die Menschwerdung Jesu denken und diesen Gnadenakt Gottes feiern. Doch d</w:t>
      </w:r>
      <w:r w:rsidR="00A72FF2" w:rsidRPr="00A067B6">
        <w:rPr>
          <w:color w:val="auto"/>
        </w:rPr>
        <w:t>ass Gott selbst als Mensch in diese Welt kommt, das war immer am schwersten zu verstehen beim Christusgeschehen.</w:t>
      </w:r>
      <w:r w:rsidR="00B40F64" w:rsidRPr="00A067B6">
        <w:rPr>
          <w:color w:val="auto"/>
        </w:rPr>
        <w:t xml:space="preserve"> Es war für die damalige Welt, wie für unsere Welt in gewisser Weise eine Provokation. Schauen wir uns mal d</w:t>
      </w:r>
      <w:r w:rsidR="007B6C5E" w:rsidRPr="00A067B6">
        <w:rPr>
          <w:color w:val="auto"/>
        </w:rPr>
        <w:t xml:space="preserve">ie </w:t>
      </w:r>
      <w:r w:rsidR="00B40F64" w:rsidRPr="00A067B6">
        <w:rPr>
          <w:color w:val="auto"/>
        </w:rPr>
        <w:t xml:space="preserve">griechische Welt und ihr denken an. Mit dem Anfang des Johannesevangeliums gingen die voll mit. Das Denken war das höchste Gut der Griechen. Alles was geistig war, wurde als hoch angesehen und so wären sie voll mitgegangen mit dem Text: Am Anfang war das </w:t>
      </w:r>
      <w:r w:rsidR="009A5821" w:rsidRPr="00A067B6">
        <w:rPr>
          <w:color w:val="auto"/>
        </w:rPr>
        <w:t>Wort…</w:t>
      </w:r>
      <w:r w:rsidR="00B40F64" w:rsidRPr="00A067B6">
        <w:rPr>
          <w:color w:val="auto"/>
        </w:rPr>
        <w:t xml:space="preserve"> doch dann soll Gott Mensch werden? Das göttliche soll Materie werden, obwohl diese vergänglich ist. Das war etwas was für die Griechen eine Provokation war, die Materie war etwas </w:t>
      </w:r>
      <w:r w:rsidR="009A5821" w:rsidRPr="00A067B6">
        <w:rPr>
          <w:color w:val="auto"/>
        </w:rPr>
        <w:t>Niedriges</w:t>
      </w:r>
      <w:r w:rsidR="00B40F64" w:rsidRPr="00A067B6">
        <w:rPr>
          <w:color w:val="auto"/>
        </w:rPr>
        <w:t>, der man als Mensch selbst entfliehen will und da war es unvorstellbar, dass Gott selbst Mensch wird.</w:t>
      </w:r>
    </w:p>
    <w:p w14:paraId="52818D9E" w14:textId="6B235A88" w:rsidR="00B40F64" w:rsidRPr="00A067B6" w:rsidRDefault="00B40F64" w:rsidP="0090085E">
      <w:pPr>
        <w:pStyle w:val="9berschrifttitre"/>
        <w:spacing w:after="0"/>
        <w:rPr>
          <w:color w:val="auto"/>
        </w:rPr>
      </w:pPr>
      <w:r w:rsidRPr="00A067B6">
        <w:rPr>
          <w:color w:val="auto"/>
        </w:rPr>
        <w:t xml:space="preserve">Die jüdische Kultur tickte in gewisser Weise ähnlich. Von den Juden können wir bis heute lernen, wie sie die Heiligkeit Gottes hochhalten. Die Juden sprechen den Gottesnamen Jahweh </w:t>
      </w:r>
      <w:r w:rsidR="009A5821" w:rsidRPr="00A067B6">
        <w:rPr>
          <w:color w:val="auto"/>
        </w:rPr>
        <w:t>niemals aus, weil dieser so heilig ist und da soll dieser</w:t>
      </w:r>
      <w:r w:rsidRPr="00A067B6">
        <w:rPr>
          <w:color w:val="auto"/>
        </w:rPr>
        <w:t xml:space="preserve"> Heilige Gott in einer Krippe liegen in </w:t>
      </w:r>
      <w:r w:rsidR="009A5821" w:rsidRPr="00A067B6">
        <w:rPr>
          <w:color w:val="auto"/>
        </w:rPr>
        <w:t>W</w:t>
      </w:r>
      <w:r w:rsidRPr="00A067B6">
        <w:rPr>
          <w:color w:val="auto"/>
        </w:rPr>
        <w:t>indeln?</w:t>
      </w:r>
      <w:r w:rsidR="009A5821" w:rsidRPr="00A067B6">
        <w:rPr>
          <w:color w:val="auto"/>
        </w:rPr>
        <w:t xml:space="preserve"> Der mächtige Gott soll hilflos und klein wie ein Kind in der Krippe liegen. Nein, das konnte nicht sein.</w:t>
      </w:r>
      <w:r w:rsidRPr="00A067B6">
        <w:rPr>
          <w:color w:val="auto"/>
        </w:rPr>
        <w:t xml:space="preserve"> </w:t>
      </w:r>
    </w:p>
    <w:p w14:paraId="590A0381" w14:textId="564CDF51" w:rsidR="00A72FF2" w:rsidRPr="00A067B6" w:rsidRDefault="009A5821" w:rsidP="0090085E">
      <w:pPr>
        <w:pStyle w:val="9berschrifttitre"/>
        <w:spacing w:after="0"/>
        <w:rPr>
          <w:color w:val="auto"/>
        </w:rPr>
      </w:pPr>
      <w:r w:rsidRPr="00A067B6">
        <w:rPr>
          <w:color w:val="auto"/>
        </w:rPr>
        <w:t xml:space="preserve">Auch christliche </w:t>
      </w:r>
      <w:r w:rsidR="00A72FF2" w:rsidRPr="00A067B6">
        <w:rPr>
          <w:color w:val="auto"/>
        </w:rPr>
        <w:t xml:space="preserve">Theologen haben </w:t>
      </w:r>
      <w:r w:rsidR="00A067B6" w:rsidRPr="00A067B6">
        <w:rPr>
          <w:color w:val="auto"/>
        </w:rPr>
        <w:t xml:space="preserve">nach </w:t>
      </w:r>
      <w:r w:rsidR="00A72FF2" w:rsidRPr="00A067B6">
        <w:rPr>
          <w:color w:val="auto"/>
        </w:rPr>
        <w:t>unzählige</w:t>
      </w:r>
      <w:r w:rsidR="00A067B6" w:rsidRPr="00A067B6">
        <w:rPr>
          <w:color w:val="auto"/>
        </w:rPr>
        <w:t>n Erklärungen</w:t>
      </w:r>
      <w:r w:rsidR="00A72FF2" w:rsidRPr="00A067B6">
        <w:rPr>
          <w:color w:val="auto"/>
        </w:rPr>
        <w:t xml:space="preserve"> gesucht, </w:t>
      </w:r>
      <w:r w:rsidR="00A067B6" w:rsidRPr="00A067B6">
        <w:rPr>
          <w:color w:val="auto"/>
        </w:rPr>
        <w:t>um</w:t>
      </w:r>
      <w:r w:rsidR="00A72FF2" w:rsidRPr="00A067B6">
        <w:rPr>
          <w:color w:val="auto"/>
        </w:rPr>
        <w:t xml:space="preserve"> dies</w:t>
      </w:r>
      <w:r w:rsidR="007B6C5E" w:rsidRPr="00A067B6">
        <w:rPr>
          <w:color w:val="auto"/>
        </w:rPr>
        <w:t>em Wiederspruch</w:t>
      </w:r>
      <w:r w:rsidR="00A72FF2" w:rsidRPr="00A067B6">
        <w:rPr>
          <w:color w:val="auto"/>
        </w:rPr>
        <w:t xml:space="preserve">, dass der ewige Gott </w:t>
      </w:r>
      <w:r w:rsidR="00B8189C">
        <w:rPr>
          <w:color w:val="auto"/>
        </w:rPr>
        <w:t xml:space="preserve">Mensch wurde, </w:t>
      </w:r>
      <w:r w:rsidR="00A72FF2" w:rsidRPr="00A067B6">
        <w:rPr>
          <w:color w:val="auto"/>
        </w:rPr>
        <w:t>entgehen</w:t>
      </w:r>
      <w:r w:rsidR="00B8189C">
        <w:rPr>
          <w:color w:val="auto"/>
        </w:rPr>
        <w:t xml:space="preserve"> zu</w:t>
      </w:r>
      <w:r w:rsidRPr="00A067B6">
        <w:rPr>
          <w:color w:val="auto"/>
        </w:rPr>
        <w:t xml:space="preserve"> können</w:t>
      </w:r>
      <w:r w:rsidR="00A72FF2" w:rsidRPr="00A067B6">
        <w:rPr>
          <w:color w:val="auto"/>
        </w:rPr>
        <w:t xml:space="preserve">. </w:t>
      </w:r>
    </w:p>
    <w:p w14:paraId="6077B908" w14:textId="6C024FC1" w:rsidR="0090085E" w:rsidRPr="00A067B6" w:rsidRDefault="0090085E" w:rsidP="0090085E">
      <w:pPr>
        <w:pStyle w:val="9berschrifttitre"/>
        <w:spacing w:after="0"/>
        <w:rPr>
          <w:b/>
          <w:bCs/>
          <w:color w:val="auto"/>
        </w:rPr>
      </w:pPr>
      <w:r w:rsidRPr="00A067B6">
        <w:rPr>
          <w:b/>
          <w:bCs/>
          <w:color w:val="auto"/>
        </w:rPr>
        <w:t>Ausflüchte</w:t>
      </w:r>
    </w:p>
    <w:p w14:paraId="49C23967" w14:textId="045B8027" w:rsidR="00A72FF2" w:rsidRPr="00A067B6" w:rsidRDefault="00A72FF2" w:rsidP="00A72FF2">
      <w:pPr>
        <w:pStyle w:val="9berschrifttitre"/>
        <w:rPr>
          <w:color w:val="auto"/>
        </w:rPr>
      </w:pPr>
      <w:r w:rsidRPr="00A067B6">
        <w:rPr>
          <w:color w:val="auto"/>
        </w:rPr>
        <w:t>Ich will</w:t>
      </w:r>
      <w:r w:rsidR="00A067B6" w:rsidRPr="00A067B6">
        <w:rPr>
          <w:color w:val="auto"/>
        </w:rPr>
        <w:t xml:space="preserve"> euch drei</w:t>
      </w:r>
      <w:r w:rsidRPr="00A067B6">
        <w:rPr>
          <w:color w:val="auto"/>
        </w:rPr>
        <w:t xml:space="preserve"> dieser </w:t>
      </w:r>
      <w:r w:rsidR="00A067B6" w:rsidRPr="00A067B6">
        <w:rPr>
          <w:color w:val="auto"/>
        </w:rPr>
        <w:t>gängigsten Erklärungen näherbringen</w:t>
      </w:r>
      <w:r w:rsidRPr="00A067B6">
        <w:rPr>
          <w:color w:val="auto"/>
        </w:rPr>
        <w:t>, weil sie heute noch aktuell sind und die zentrale Wahrheit des Christentums</w:t>
      </w:r>
      <w:r w:rsidR="009A5821" w:rsidRPr="00A067B6">
        <w:rPr>
          <w:color w:val="auto"/>
        </w:rPr>
        <w:t>, dass Gott und Mensch in Christus eine Einheit sind</w:t>
      </w:r>
      <w:r w:rsidR="008F0549">
        <w:rPr>
          <w:color w:val="auto"/>
        </w:rPr>
        <w:t>, angreifen</w:t>
      </w:r>
      <w:r w:rsidRPr="00A067B6">
        <w:rPr>
          <w:color w:val="auto"/>
        </w:rPr>
        <w:t xml:space="preserve"> </w:t>
      </w:r>
    </w:p>
    <w:p w14:paraId="3B21060D" w14:textId="172AFB4B" w:rsidR="00A72FF2" w:rsidRPr="00A067B6" w:rsidRDefault="00A72FF2" w:rsidP="00A72FF2">
      <w:pPr>
        <w:pStyle w:val="9berschrifttitre"/>
        <w:rPr>
          <w:color w:val="auto"/>
        </w:rPr>
      </w:pPr>
      <w:r w:rsidRPr="00A067B6">
        <w:rPr>
          <w:color w:val="auto"/>
        </w:rPr>
        <w:t xml:space="preserve">Die erste </w:t>
      </w:r>
      <w:r w:rsidR="00A067B6">
        <w:rPr>
          <w:color w:val="auto"/>
        </w:rPr>
        <w:t>Erklärung</w:t>
      </w:r>
      <w:r w:rsidRPr="00A067B6">
        <w:rPr>
          <w:color w:val="auto"/>
        </w:rPr>
        <w:t xml:space="preserve"> nannte man im Urchristentum </w:t>
      </w:r>
      <w:r w:rsidRPr="00A067B6">
        <w:rPr>
          <w:b/>
          <w:bCs/>
          <w:color w:val="auto"/>
        </w:rPr>
        <w:t>„Doketismus“.</w:t>
      </w:r>
    </w:p>
    <w:p w14:paraId="7CF1EE32" w14:textId="6F4A7589" w:rsidR="00A72FF2" w:rsidRPr="00A067B6" w:rsidRDefault="009A5821" w:rsidP="00A72FF2">
      <w:pPr>
        <w:pStyle w:val="9berschrifttitre"/>
        <w:rPr>
          <w:color w:val="auto"/>
        </w:rPr>
      </w:pPr>
      <w:r w:rsidRPr="00A067B6">
        <w:rPr>
          <w:color w:val="auto"/>
        </w:rPr>
        <w:t xml:space="preserve">In dieser Lehre sagte </w:t>
      </w:r>
      <w:r w:rsidR="00A72FF2" w:rsidRPr="00A067B6">
        <w:rPr>
          <w:color w:val="auto"/>
        </w:rPr>
        <w:t>man</w:t>
      </w:r>
      <w:r w:rsidRPr="00A067B6">
        <w:rPr>
          <w:color w:val="auto"/>
        </w:rPr>
        <w:t xml:space="preserve"> sich</w:t>
      </w:r>
      <w:r w:rsidR="00A72FF2" w:rsidRPr="00A067B6">
        <w:rPr>
          <w:color w:val="auto"/>
        </w:rPr>
        <w:t xml:space="preserve">: Gott ist zwar ein </w:t>
      </w:r>
      <w:r w:rsidR="004E6000" w:rsidRPr="00A067B6">
        <w:rPr>
          <w:color w:val="auto"/>
        </w:rPr>
        <w:t>bisschen</w:t>
      </w:r>
      <w:r w:rsidR="00A72FF2" w:rsidRPr="00A067B6">
        <w:rPr>
          <w:color w:val="auto"/>
        </w:rPr>
        <w:t xml:space="preserve"> vom Himmel herabgestiegen, aber so ganz hat er sich doch nicht auf diese sündige Welt eingelassen. Er ist </w:t>
      </w:r>
      <w:r w:rsidR="00A067B6" w:rsidRPr="00A067B6">
        <w:rPr>
          <w:color w:val="auto"/>
        </w:rPr>
        <w:t>wie so ein wenige über unserer Erde geschwebt und hat dadurch</w:t>
      </w:r>
      <w:r w:rsidR="00A72FF2" w:rsidRPr="00A067B6">
        <w:rPr>
          <w:color w:val="auto"/>
        </w:rPr>
        <w:t xml:space="preserve"> seine göttliche Herrlichkeit bewahrt und</w:t>
      </w:r>
      <w:r w:rsidRPr="00A067B6">
        <w:rPr>
          <w:color w:val="auto"/>
        </w:rPr>
        <w:t xml:space="preserve"> uns</w:t>
      </w:r>
      <w:r w:rsidR="00A72FF2" w:rsidRPr="00A067B6">
        <w:rPr>
          <w:color w:val="auto"/>
        </w:rPr>
        <w:t xml:space="preserve"> diese nur etwas deutlicher sehen lassen. Die Wunder Jesu sind </w:t>
      </w:r>
      <w:r w:rsidRPr="00A067B6">
        <w:rPr>
          <w:color w:val="auto"/>
        </w:rPr>
        <w:t>der Beweis</w:t>
      </w:r>
      <w:r w:rsidR="00A72FF2" w:rsidRPr="00A067B6">
        <w:rPr>
          <w:color w:val="auto"/>
        </w:rPr>
        <w:t xml:space="preserve"> für seine Göttlichkeit</w:t>
      </w:r>
      <w:r w:rsidR="00A067B6" w:rsidRPr="00A067B6">
        <w:rPr>
          <w:color w:val="auto"/>
        </w:rPr>
        <w:t xml:space="preserve"> und zeigen uns auf: w</w:t>
      </w:r>
      <w:r w:rsidR="00A72FF2" w:rsidRPr="00A067B6">
        <w:rPr>
          <w:color w:val="auto"/>
        </w:rPr>
        <w:t xml:space="preserve">irklich Fleisch angenommen hat er nicht. Wie könnte denn der ewige Gott in </w:t>
      </w:r>
      <w:r w:rsidRPr="00A067B6">
        <w:rPr>
          <w:color w:val="auto"/>
        </w:rPr>
        <w:t xml:space="preserve">ein </w:t>
      </w:r>
      <w:r w:rsidR="00A72FF2" w:rsidRPr="00A067B6">
        <w:rPr>
          <w:color w:val="auto"/>
        </w:rPr>
        <w:t xml:space="preserve">schwaches, fehlbares und sterbliches Menschsein eingehen? Man hat unseren heutigen Predigttext dann immer so interpretiert, dass der Halbsatz: „Und wir sahen seine Herrlichkeit“ ganz groß und wichtig wurde. </w:t>
      </w:r>
      <w:r w:rsidRPr="00A067B6">
        <w:rPr>
          <w:color w:val="auto"/>
        </w:rPr>
        <w:t>D</w:t>
      </w:r>
      <w:r w:rsidR="00A72FF2" w:rsidRPr="00A067B6">
        <w:rPr>
          <w:color w:val="auto"/>
        </w:rPr>
        <w:t xml:space="preserve">en anderen Halbsatz „das Wort </w:t>
      </w:r>
      <w:r w:rsidR="00B8189C">
        <w:rPr>
          <w:color w:val="auto"/>
        </w:rPr>
        <w:t>wurde</w:t>
      </w:r>
      <w:r w:rsidR="00A72FF2" w:rsidRPr="00A067B6">
        <w:rPr>
          <w:color w:val="auto"/>
        </w:rPr>
        <w:t xml:space="preserve"> Fleisch“ hatte man da</w:t>
      </w:r>
      <w:r w:rsidRPr="00A067B6">
        <w:rPr>
          <w:color w:val="auto"/>
        </w:rPr>
        <w:t>für</w:t>
      </w:r>
      <w:r w:rsidR="00A72FF2" w:rsidRPr="00A067B6">
        <w:rPr>
          <w:color w:val="auto"/>
        </w:rPr>
        <w:t xml:space="preserve"> verdrängt und vergessen.</w:t>
      </w:r>
    </w:p>
    <w:p w14:paraId="43DC580D" w14:textId="60F57401" w:rsidR="00A72FF2" w:rsidRPr="00A067B6" w:rsidRDefault="00A72FF2" w:rsidP="00A72FF2">
      <w:pPr>
        <w:pStyle w:val="9berschrifttitre"/>
        <w:rPr>
          <w:color w:val="auto"/>
        </w:rPr>
      </w:pPr>
      <w:r w:rsidRPr="00A067B6">
        <w:rPr>
          <w:color w:val="auto"/>
        </w:rPr>
        <w:lastRenderedPageBreak/>
        <w:t xml:space="preserve">Die zweite </w:t>
      </w:r>
      <w:r w:rsidR="00A067B6">
        <w:rPr>
          <w:color w:val="auto"/>
        </w:rPr>
        <w:t>Erklärung</w:t>
      </w:r>
      <w:r w:rsidRPr="00A067B6">
        <w:rPr>
          <w:color w:val="auto"/>
        </w:rPr>
        <w:t xml:space="preserve">, um der Fleischwerdung Gottes auszuweichen, nannte man </w:t>
      </w:r>
      <w:r w:rsidRPr="00A067B6">
        <w:rPr>
          <w:b/>
          <w:bCs/>
          <w:color w:val="auto"/>
        </w:rPr>
        <w:t>„</w:t>
      </w:r>
      <w:proofErr w:type="spellStart"/>
      <w:r w:rsidRPr="00A067B6">
        <w:rPr>
          <w:b/>
          <w:bCs/>
          <w:color w:val="auto"/>
        </w:rPr>
        <w:t>Adoptianismus</w:t>
      </w:r>
      <w:proofErr w:type="spellEnd"/>
      <w:r w:rsidRPr="00A067B6">
        <w:rPr>
          <w:b/>
          <w:bCs/>
          <w:color w:val="auto"/>
        </w:rPr>
        <w:t>“.</w:t>
      </w:r>
      <w:r w:rsidRPr="00A067B6">
        <w:rPr>
          <w:color w:val="auto"/>
        </w:rPr>
        <w:t xml:space="preserve"> Auch hier ging Gott nie ganz und echt in die Welt ein. Gott ist nicht selbst Mensch geworden, sondern er hat sich nur einen guten Menschen ausgewählt, um sich</w:t>
      </w:r>
      <w:r w:rsidR="00A067B6" w:rsidRPr="00A067B6">
        <w:rPr>
          <w:color w:val="auto"/>
        </w:rPr>
        <w:t xml:space="preserve"> uns</w:t>
      </w:r>
      <w:r w:rsidRPr="00A067B6">
        <w:rPr>
          <w:color w:val="auto"/>
        </w:rPr>
        <w:t xml:space="preserve"> an ihm indirekt zu zeigen. Diesen Jesus aus Nazareth hat Gott sozusagen adoptiert, so wie man heute ein Kind adoptiert, </w:t>
      </w:r>
      <w:r w:rsidR="00A067B6">
        <w:rPr>
          <w:color w:val="auto"/>
        </w:rPr>
        <w:t>welches</w:t>
      </w:r>
      <w:r w:rsidRPr="00A067B6">
        <w:rPr>
          <w:color w:val="auto"/>
        </w:rPr>
        <w:t xml:space="preserve"> aber leiblich nicht das eigene Kind ist. Bei dieser Vorstellung blieb Gott</w:t>
      </w:r>
      <w:r w:rsidR="009A5821" w:rsidRPr="00A067B6">
        <w:rPr>
          <w:color w:val="auto"/>
        </w:rPr>
        <w:t>,</w:t>
      </w:r>
      <w:r w:rsidRPr="00A067B6">
        <w:rPr>
          <w:color w:val="auto"/>
        </w:rPr>
        <w:t xml:space="preserve"> </w:t>
      </w:r>
      <w:r w:rsidR="007B6C5E" w:rsidRPr="00A067B6">
        <w:rPr>
          <w:color w:val="auto"/>
        </w:rPr>
        <w:t>Gott</w:t>
      </w:r>
      <w:r w:rsidRPr="00A067B6">
        <w:rPr>
          <w:color w:val="auto"/>
        </w:rPr>
        <w:t xml:space="preserve"> und der Mensch Jesus blieb ein reiner Mensch. </w:t>
      </w:r>
      <w:r w:rsidR="00A067B6">
        <w:rPr>
          <w:color w:val="auto"/>
        </w:rPr>
        <w:t>Nur</w:t>
      </w:r>
      <w:r w:rsidRPr="00A067B6">
        <w:rPr>
          <w:color w:val="auto"/>
        </w:rPr>
        <w:t xml:space="preserve"> die Adoption dieses Menschen schaffte die Verbindung von Gott und Mensch. Aber das göttliche Wesen im Vater und das menschliche Wesen in Jesus, blieben im Grunde getrennte Dinge.</w:t>
      </w:r>
    </w:p>
    <w:p w14:paraId="404D6844" w14:textId="234B935A" w:rsidR="00A72FF2" w:rsidRPr="00A067B6" w:rsidRDefault="009A5821" w:rsidP="00A72FF2">
      <w:pPr>
        <w:pStyle w:val="9berschrifttitre"/>
        <w:rPr>
          <w:color w:val="auto"/>
        </w:rPr>
      </w:pPr>
      <w:r w:rsidRPr="00A067B6">
        <w:rPr>
          <w:color w:val="auto"/>
        </w:rPr>
        <w:t>Der dritte Versuch</w:t>
      </w:r>
      <w:r w:rsidR="00A72FF2" w:rsidRPr="00A067B6">
        <w:rPr>
          <w:color w:val="auto"/>
        </w:rPr>
        <w:t>, um der Menschwerdung Gottes aus</w:t>
      </w:r>
      <w:r w:rsidRPr="00A067B6">
        <w:rPr>
          <w:color w:val="auto"/>
        </w:rPr>
        <w:t xml:space="preserve"> dem Weg zu gehen</w:t>
      </w:r>
      <w:r w:rsidR="00A72FF2" w:rsidRPr="00A067B6">
        <w:rPr>
          <w:color w:val="auto"/>
        </w:rPr>
        <w:t xml:space="preserve">, hieß </w:t>
      </w:r>
      <w:r w:rsidR="00A72FF2" w:rsidRPr="00A067B6">
        <w:rPr>
          <w:b/>
          <w:bCs/>
          <w:color w:val="auto"/>
        </w:rPr>
        <w:t>„Gnosis“.</w:t>
      </w:r>
      <w:r w:rsidR="00A72FF2" w:rsidRPr="00A067B6">
        <w:rPr>
          <w:color w:val="auto"/>
        </w:rPr>
        <w:t xml:space="preserve"> Dieser theologische Irrweg </w:t>
      </w:r>
      <w:r w:rsidR="008C5004">
        <w:rPr>
          <w:color w:val="auto"/>
        </w:rPr>
        <w:t>ist</w:t>
      </w:r>
      <w:r w:rsidR="00A72FF2" w:rsidRPr="00A067B6">
        <w:rPr>
          <w:color w:val="auto"/>
        </w:rPr>
        <w:t xml:space="preserve"> vielleicht der gefährlichste, weil er dem frühen Christentum sehr nahestand. Die ersten Christen haben mit aller Kraft gekämpft, um sich von dieser Irr</w:t>
      </w:r>
      <w:r w:rsidR="00A72FF2" w:rsidRPr="008C5004">
        <w:rPr>
          <w:color w:val="auto"/>
        </w:rPr>
        <w:t>lehre abzugrenzen</w:t>
      </w:r>
      <w:r w:rsidRPr="008C5004">
        <w:rPr>
          <w:color w:val="auto"/>
        </w:rPr>
        <w:t xml:space="preserve">, dies </w:t>
      </w:r>
      <w:r w:rsidR="00E1781C" w:rsidRPr="008C5004">
        <w:rPr>
          <w:color w:val="auto"/>
        </w:rPr>
        <w:t xml:space="preserve">sehen </w:t>
      </w:r>
      <w:r w:rsidRPr="008C5004">
        <w:rPr>
          <w:color w:val="auto"/>
        </w:rPr>
        <w:t>wir in diversen Briefen von Paulus</w:t>
      </w:r>
      <w:r w:rsidR="00A72FF2" w:rsidRPr="008C5004">
        <w:rPr>
          <w:color w:val="auto"/>
        </w:rPr>
        <w:t>.</w:t>
      </w:r>
      <w:r w:rsidR="008352AC" w:rsidRPr="008C5004">
        <w:rPr>
          <w:color w:val="auto"/>
        </w:rPr>
        <w:t xml:space="preserve"> </w:t>
      </w:r>
      <w:r w:rsidR="00A72FF2" w:rsidRPr="008C5004">
        <w:rPr>
          <w:color w:val="auto"/>
        </w:rPr>
        <w:t>In der Gnosis behauptete man,</w:t>
      </w:r>
      <w:r w:rsidR="008C5004" w:rsidRPr="008C5004">
        <w:rPr>
          <w:color w:val="auto"/>
        </w:rPr>
        <w:t xml:space="preserve"> dass</w:t>
      </w:r>
      <w:r w:rsidR="00A72FF2" w:rsidRPr="008C5004">
        <w:rPr>
          <w:color w:val="auto"/>
        </w:rPr>
        <w:t xml:space="preserve"> in jedem Menschen ein göttlicher </w:t>
      </w:r>
      <w:r w:rsidR="00E1781C" w:rsidRPr="008C5004">
        <w:rPr>
          <w:color w:val="auto"/>
        </w:rPr>
        <w:t>F</w:t>
      </w:r>
      <w:r w:rsidR="00A72FF2" w:rsidRPr="008C5004">
        <w:rPr>
          <w:color w:val="auto"/>
        </w:rPr>
        <w:t>unke leb</w:t>
      </w:r>
      <w:r w:rsidR="008C5004" w:rsidRPr="008C5004">
        <w:rPr>
          <w:color w:val="auto"/>
        </w:rPr>
        <w:t>t</w:t>
      </w:r>
      <w:r w:rsidR="00A72FF2" w:rsidRPr="008C5004">
        <w:rPr>
          <w:color w:val="auto"/>
        </w:rPr>
        <w:t>. De</w:t>
      </w:r>
      <w:r w:rsidR="008C5004" w:rsidRPr="008C5004">
        <w:rPr>
          <w:color w:val="auto"/>
        </w:rPr>
        <w:t>nn de</w:t>
      </w:r>
      <w:r w:rsidR="00A72FF2" w:rsidRPr="008C5004">
        <w:rPr>
          <w:color w:val="auto"/>
        </w:rPr>
        <w:t xml:space="preserve">r Mensch </w:t>
      </w:r>
      <w:r w:rsidR="008C5004" w:rsidRPr="008C5004">
        <w:rPr>
          <w:color w:val="auto"/>
        </w:rPr>
        <w:t>komme</w:t>
      </w:r>
      <w:r w:rsidR="00A72FF2" w:rsidRPr="008C5004">
        <w:rPr>
          <w:color w:val="auto"/>
        </w:rPr>
        <w:t xml:space="preserve"> ursprünglich von der göttlichen Fülle her</w:t>
      </w:r>
      <w:r w:rsidR="00E1781C" w:rsidRPr="008C5004">
        <w:rPr>
          <w:color w:val="auto"/>
        </w:rPr>
        <w:t xml:space="preserve"> und </w:t>
      </w:r>
      <w:r w:rsidR="00A72FF2" w:rsidRPr="008C5004">
        <w:rPr>
          <w:color w:val="auto"/>
        </w:rPr>
        <w:t xml:space="preserve">dieser </w:t>
      </w:r>
      <w:r w:rsidR="00E1781C" w:rsidRPr="008C5004">
        <w:rPr>
          <w:color w:val="auto"/>
        </w:rPr>
        <w:t>F</w:t>
      </w:r>
      <w:r w:rsidR="00A72FF2" w:rsidRPr="008C5004">
        <w:rPr>
          <w:color w:val="auto"/>
        </w:rPr>
        <w:t>unke</w:t>
      </w:r>
      <w:r w:rsidR="008C5004" w:rsidRPr="008C5004">
        <w:rPr>
          <w:color w:val="auto"/>
        </w:rPr>
        <w:t>,</w:t>
      </w:r>
      <w:r w:rsidR="00A72FF2" w:rsidRPr="008C5004">
        <w:rPr>
          <w:color w:val="auto"/>
        </w:rPr>
        <w:t xml:space="preserve"> wäre jetzt im Leib </w:t>
      </w:r>
      <w:r w:rsidR="008C5004" w:rsidRPr="008C5004">
        <w:rPr>
          <w:color w:val="auto"/>
        </w:rPr>
        <w:t xml:space="preserve">des Menschen </w:t>
      </w:r>
      <w:r w:rsidR="00A72FF2" w:rsidRPr="008C5004">
        <w:rPr>
          <w:color w:val="auto"/>
        </w:rPr>
        <w:t>gefesselt und gefangen.</w:t>
      </w:r>
      <w:r w:rsidR="008C5004" w:rsidRPr="008C5004">
        <w:rPr>
          <w:color w:val="auto"/>
        </w:rPr>
        <w:t xml:space="preserve"> Um dieses Problem zu lösen,</w:t>
      </w:r>
      <w:r w:rsidR="00A72FF2" w:rsidRPr="008C5004">
        <w:rPr>
          <w:color w:val="auto"/>
        </w:rPr>
        <w:t xml:space="preserve"> schickt Gott eine Erlösergestalt</w:t>
      </w:r>
      <w:r w:rsidR="00E1781C" w:rsidRPr="008C5004">
        <w:rPr>
          <w:color w:val="auto"/>
        </w:rPr>
        <w:t xml:space="preserve"> zu den Menschen und </w:t>
      </w:r>
      <w:r w:rsidR="00A72FF2" w:rsidRPr="008C5004">
        <w:rPr>
          <w:color w:val="auto"/>
        </w:rPr>
        <w:t xml:space="preserve">muss </w:t>
      </w:r>
      <w:r w:rsidR="00E1781C" w:rsidRPr="008C5004">
        <w:rPr>
          <w:color w:val="auto"/>
        </w:rPr>
        <w:t>selbst</w:t>
      </w:r>
      <w:r w:rsidR="00A72FF2" w:rsidRPr="008C5004">
        <w:rPr>
          <w:color w:val="auto"/>
        </w:rPr>
        <w:t xml:space="preserve"> nicht Mensch werden. De</w:t>
      </w:r>
      <w:r w:rsidR="008C5004" w:rsidRPr="008C5004">
        <w:rPr>
          <w:color w:val="auto"/>
        </w:rPr>
        <w:t>nn de</w:t>
      </w:r>
      <w:r w:rsidR="00A72FF2" w:rsidRPr="008C5004">
        <w:rPr>
          <w:color w:val="auto"/>
        </w:rPr>
        <w:t xml:space="preserve">r Erlöser ist lediglich ein Bote, der den göttlichen </w:t>
      </w:r>
      <w:r w:rsidR="00E1781C" w:rsidRPr="008C5004">
        <w:rPr>
          <w:color w:val="auto"/>
        </w:rPr>
        <w:t>F</w:t>
      </w:r>
      <w:r w:rsidR="00A72FF2" w:rsidRPr="008C5004">
        <w:rPr>
          <w:color w:val="auto"/>
        </w:rPr>
        <w:t xml:space="preserve">unken im Menschen </w:t>
      </w:r>
      <w:r w:rsidR="008C5004" w:rsidRPr="008C5004">
        <w:rPr>
          <w:color w:val="auto"/>
        </w:rPr>
        <w:t>weckt</w:t>
      </w:r>
      <w:r w:rsidR="00A72FF2" w:rsidRPr="008C5004">
        <w:rPr>
          <w:color w:val="auto"/>
        </w:rPr>
        <w:t>. Er gibt den Menschen zu erkennen, wie viel Göttlichkeit doch eigentlich in ihnen selbst schon steckt. Er erscheint lediglich als Idealmensch und bahnt den Menschen den Weg zurück in die göttliche Fülle. Diesen Rückweg kann der Mensch selbst gehen, wenn er die rechte Erkenntnis seines wahren Wesens findet. Heute lebt die gnostische Theorie teilweise in der Anthroposophie fort.</w:t>
      </w:r>
      <w:r w:rsidR="00E1781C" w:rsidRPr="008C5004">
        <w:rPr>
          <w:color w:val="auto"/>
        </w:rPr>
        <w:t xml:space="preserve"> Anthroposophie </w:t>
      </w:r>
      <w:r w:rsidR="008C5004" w:rsidRPr="008C5004">
        <w:rPr>
          <w:color w:val="auto"/>
        </w:rPr>
        <w:t>ist eine weltweit vertretene spirituelle und esoterische Weltanschauung, welche von</w:t>
      </w:r>
      <w:r w:rsidR="00E1781C" w:rsidRPr="008C5004">
        <w:rPr>
          <w:color w:val="auto"/>
        </w:rPr>
        <w:t xml:space="preserve"> Rudolf Steiner </w:t>
      </w:r>
      <w:r w:rsidR="008C5004" w:rsidRPr="008C5004">
        <w:rPr>
          <w:color w:val="auto"/>
        </w:rPr>
        <w:t>g</w:t>
      </w:r>
      <w:r w:rsidR="00E1781C" w:rsidRPr="008C5004">
        <w:rPr>
          <w:color w:val="auto"/>
        </w:rPr>
        <w:t>egründet</w:t>
      </w:r>
      <w:r w:rsidR="008C5004" w:rsidRPr="008C5004">
        <w:rPr>
          <w:color w:val="auto"/>
        </w:rPr>
        <w:t xml:space="preserve"> wurde.</w:t>
      </w:r>
    </w:p>
    <w:p w14:paraId="1A1D5E11" w14:textId="238E0C9E" w:rsidR="00A72FF2" w:rsidRPr="00A067B6" w:rsidRDefault="00A72FF2" w:rsidP="00A72FF2">
      <w:pPr>
        <w:pStyle w:val="9berschrifttitre"/>
        <w:rPr>
          <w:color w:val="auto"/>
        </w:rPr>
      </w:pPr>
      <w:r w:rsidRPr="00A067B6">
        <w:rPr>
          <w:color w:val="auto"/>
        </w:rPr>
        <w:t xml:space="preserve">Ich habe </w:t>
      </w:r>
      <w:r w:rsidR="00E1781C" w:rsidRPr="00A067B6">
        <w:rPr>
          <w:color w:val="auto"/>
        </w:rPr>
        <w:t xml:space="preserve">euch jetzt ein bisschen Theorie zugemutet, </w:t>
      </w:r>
      <w:r w:rsidRPr="00A067B6">
        <w:rPr>
          <w:color w:val="auto"/>
        </w:rPr>
        <w:t>weil</w:t>
      </w:r>
      <w:r w:rsidR="00E1781C" w:rsidRPr="00A067B6">
        <w:rPr>
          <w:color w:val="auto"/>
        </w:rPr>
        <w:t xml:space="preserve"> ich der Überzeugung bin, dass</w:t>
      </w:r>
      <w:r w:rsidRPr="00A067B6">
        <w:rPr>
          <w:color w:val="auto"/>
        </w:rPr>
        <w:t xml:space="preserve"> man diese A</w:t>
      </w:r>
      <w:r w:rsidR="00E1781C" w:rsidRPr="00A067B6">
        <w:rPr>
          <w:color w:val="auto"/>
        </w:rPr>
        <w:t>nsichten kennen</w:t>
      </w:r>
      <w:r w:rsidRPr="00A067B6">
        <w:rPr>
          <w:color w:val="auto"/>
        </w:rPr>
        <w:t xml:space="preserve"> muss, um das Anliegen des Johannes recht zu verstehen. Johannes braucht keine Theorie, um Gott und Mensch möglichst klar auseinander zu halten. Er muss nicht den Menschen und seinen Leib verachten oder Gott zum bloßen „</w:t>
      </w:r>
      <w:r w:rsidR="00E1781C" w:rsidRPr="00A067B6">
        <w:rPr>
          <w:color w:val="auto"/>
        </w:rPr>
        <w:t>Über Schweber</w:t>
      </w:r>
      <w:r w:rsidRPr="00A067B6">
        <w:rPr>
          <w:color w:val="auto"/>
        </w:rPr>
        <w:t xml:space="preserve">“ machen, der eigentlich nichts mit der Welt zu tun haben will. Johannes bringt </w:t>
      </w:r>
      <w:r w:rsidR="008C5004">
        <w:rPr>
          <w:color w:val="auto"/>
        </w:rPr>
        <w:t xml:space="preserve">in Jesus </w:t>
      </w:r>
      <w:r w:rsidRPr="00A067B6">
        <w:rPr>
          <w:color w:val="auto"/>
        </w:rPr>
        <w:t xml:space="preserve">Gott und Mensch zusammen. In Jesus Christus gilt, was </w:t>
      </w:r>
      <w:r w:rsidR="008C5004">
        <w:rPr>
          <w:color w:val="auto"/>
        </w:rPr>
        <w:t>wir in einem bekannten Lied singen:</w:t>
      </w:r>
    </w:p>
    <w:p w14:paraId="73AE63DA" w14:textId="576492AF" w:rsidR="00A72FF2" w:rsidRPr="00A067B6" w:rsidRDefault="00A72FF2" w:rsidP="00A72FF2">
      <w:pPr>
        <w:pStyle w:val="9berschrifttitre"/>
        <w:rPr>
          <w:color w:val="auto"/>
        </w:rPr>
      </w:pPr>
      <w:r w:rsidRPr="00A067B6">
        <w:rPr>
          <w:color w:val="auto"/>
        </w:rPr>
        <w:t>Gottheit und Menschheit vereinen sich beide, Schöpfer wie kommst du uns Menschen so nah.</w:t>
      </w:r>
    </w:p>
    <w:p w14:paraId="04398C73" w14:textId="68B34DE5" w:rsidR="00A72FF2" w:rsidRPr="00A067B6" w:rsidRDefault="00A72FF2" w:rsidP="00A72FF2">
      <w:pPr>
        <w:pStyle w:val="9berschrifttitre"/>
        <w:rPr>
          <w:color w:val="auto"/>
        </w:rPr>
      </w:pPr>
      <w:r w:rsidRPr="00A067B6">
        <w:rPr>
          <w:color w:val="auto"/>
        </w:rPr>
        <w:t xml:space="preserve">Gott kommt und wohnt mitten unter uns, er wird unser Bruder, zu ihm können wir „Du“ sagen, durch ihn unseren allmächtigen Gott „Vater“ nennen. </w:t>
      </w:r>
    </w:p>
    <w:p w14:paraId="2ECDBAC5" w14:textId="485C1A44" w:rsidR="00A72FF2" w:rsidRPr="00A067B6" w:rsidRDefault="00A72FF2" w:rsidP="00A72FF2">
      <w:pPr>
        <w:pStyle w:val="9berschrifttitre"/>
        <w:rPr>
          <w:color w:val="auto"/>
        </w:rPr>
      </w:pPr>
    </w:p>
    <w:p w14:paraId="1068829D" w14:textId="171BCB71" w:rsidR="00E45E1F" w:rsidRPr="00A067B6" w:rsidRDefault="00E45E1F" w:rsidP="00E45E1F">
      <w:pPr>
        <w:pStyle w:val="9berschrifttitre"/>
        <w:spacing w:after="0"/>
        <w:rPr>
          <w:b/>
          <w:bCs/>
          <w:color w:val="auto"/>
        </w:rPr>
      </w:pPr>
      <w:r w:rsidRPr="00A067B6">
        <w:rPr>
          <w:b/>
          <w:bCs/>
          <w:color w:val="auto"/>
        </w:rPr>
        <w:t>Gnade um Gnade</w:t>
      </w:r>
    </w:p>
    <w:p w14:paraId="2582EABD" w14:textId="4B14AFA3" w:rsidR="00A72FF2" w:rsidRPr="00A067B6" w:rsidRDefault="00A72FF2" w:rsidP="00A72FF2">
      <w:pPr>
        <w:pStyle w:val="9berschrifttitre"/>
        <w:rPr>
          <w:color w:val="auto"/>
        </w:rPr>
      </w:pPr>
      <w:r w:rsidRPr="00A067B6">
        <w:rPr>
          <w:color w:val="auto"/>
        </w:rPr>
        <w:t xml:space="preserve">Doch nun stehen wir vor der entscheidenden Frage: Wozu wird Gott denn Mensch, was hat er damit im Sinn? Nun, das lässt sich in einem Halbsatz unseres Predigttextes lesen: Von ihm haben wir empfangen Gnade </w:t>
      </w:r>
      <w:r w:rsidR="003719C0">
        <w:rPr>
          <w:color w:val="auto"/>
        </w:rPr>
        <w:t>um</w:t>
      </w:r>
      <w:r w:rsidRPr="00A067B6">
        <w:rPr>
          <w:color w:val="auto"/>
        </w:rPr>
        <w:t xml:space="preserve"> Gnade. (</w:t>
      </w:r>
      <w:proofErr w:type="spellStart"/>
      <w:r w:rsidRPr="00A067B6">
        <w:rPr>
          <w:color w:val="auto"/>
        </w:rPr>
        <w:t>Joh</w:t>
      </w:r>
      <w:proofErr w:type="spellEnd"/>
      <w:r w:rsidRPr="00A067B6">
        <w:rPr>
          <w:color w:val="auto"/>
        </w:rPr>
        <w:t xml:space="preserve"> 1,16)</w:t>
      </w:r>
      <w:r w:rsidR="005B363C">
        <w:rPr>
          <w:color w:val="auto"/>
        </w:rPr>
        <w:t xml:space="preserve"> "Der Johannes zeugt und ruft von ihm: Dieser war es, von dem ich gesagt habe: nach mir wird kommen, der vor mir gewesen ist. Von seiner Fülle haben wir alle genommen Gnade um Gnade." Gott ist in Jesus Mensch geworden, um unter uns zu wohnen, um Leben zu teilen mit uns. Diese Gemeinschaft hat nicht aufgehört mit der Himmelfahrt von Jesus, sondern ist in der Ausgiessung des Heiligen Geistes weitergeführt worden und wird in der Ewigkeit, ihre Vollendung finden. Die Frage ist, sind wir bereit uns von ihm prägen zu lassen? Wollen wir unser Leben mit ihm teilen, und wie in einer WG von ihm lernen, sich korrigieren zu lassen und mit ihm vorwärts zu gehen? Oder sagen wir nein, ich will machen was und wie ich will? Gott respektiert, wenn wir unser eigener Gott sein wollen, er zwingt sich uns nicht auf, aber unser Nein hier auf Erden hat Konsequenzen in aller Ewigkeit. Wir entscheiden selbst ob wir die Ewigkeit bei Gott verbringen oder nicht. Gott kam uns entgegen, er wurde wie wir, damit wir Gnade um Gnade empfangen und eine Beziehung mit ihm leben können. </w:t>
      </w:r>
      <w:r w:rsidR="00B8189C">
        <w:rPr>
          <w:color w:val="auto"/>
        </w:rPr>
        <w:t xml:space="preserve">Doch ob wir das wollen oder nicht, liegt an uns. Wir entschieden ob wir ihm Raum geben, ob wir mit ihm leben wollen und ob wir ihn in unserem Herzen wohnen lassen. Gott hat den ersten Schritt gemacht, indem er uns entgegenkam und wurde wie wir, nun liegt es an uns, dass wir den nächsten Schritt machen. </w:t>
      </w:r>
      <w:r w:rsidR="005B363C">
        <w:rPr>
          <w:color w:val="auto"/>
        </w:rPr>
        <w:t>Lasst und dies in der bevorstehenden Adventszeit immer wieder bewusst werden. Amen</w:t>
      </w:r>
    </w:p>
    <w:sectPr w:rsidR="00A72FF2" w:rsidRPr="00A067B6" w:rsidSect="003A22F0">
      <w:headerReference w:type="default" r:id="rId8"/>
      <w:footerReference w:type="default" r:id="rId9"/>
      <w:headerReference w:type="first" r:id="rId10"/>
      <w:footerReference w:type="first" r:id="rId11"/>
      <w:pgSz w:w="11906" w:h="16838" w:code="9"/>
      <w:pgMar w:top="2410" w:right="1133"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0A627" w14:textId="77777777" w:rsidR="002B7E6C" w:rsidRDefault="002B7E6C">
      <w:r>
        <w:separator/>
      </w:r>
    </w:p>
  </w:endnote>
  <w:endnote w:type="continuationSeparator" w:id="0">
    <w:p w14:paraId="50C2DF2C" w14:textId="77777777" w:rsidR="002B7E6C" w:rsidRDefault="002B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ydraOT-ExtdBook">
    <w:altName w:val="HydraOT-ExtdBook"/>
    <w:panose1 w:val="02010605020101020102"/>
    <w:charset w:val="00"/>
    <w:family w:val="modern"/>
    <w:notTrueType/>
    <w:pitch w:val="variable"/>
    <w:sig w:usb0="800000EF" w:usb1="4000205B"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LT Std 57 Cn">
    <w:panose1 w:val="020B050602020205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1D2C" w14:textId="77777777" w:rsidR="00B309D0" w:rsidRPr="00BF10A3" w:rsidRDefault="00B309D0" w:rsidP="00BF10A3">
    <w:pPr>
      <w:pStyle w:val="Fuzeile"/>
    </w:pPr>
    <w:r>
      <w:t>Adrian Inniger</w:t>
    </w:r>
    <w:r w:rsidRPr="006D25E5">
      <w:rPr>
        <w:sz w:val="18"/>
      </w:rPr>
      <w:t xml:space="preserve"> </w:t>
    </w:r>
    <w:r>
      <w:rPr>
        <w:sz w:val="18"/>
      </w:rPr>
      <w:tab/>
    </w:r>
    <w:r>
      <w:rPr>
        <w:sz w:val="18"/>
      </w:rPr>
      <w:tab/>
    </w:r>
    <w:r w:rsidRPr="00185EB3">
      <w:t xml:space="preserve">Seite </w:t>
    </w:r>
    <w:r>
      <w:fldChar w:fldCharType="begin"/>
    </w:r>
    <w:r>
      <w:instrText xml:space="preserve"> PAGE   \* MERGEFORMAT </w:instrText>
    </w:r>
    <w:r>
      <w:fldChar w:fldCharType="separate"/>
    </w:r>
    <w:r w:rsidR="007F3365">
      <w:rPr>
        <w:noProof/>
      </w:rPr>
      <w:t>5</w:t>
    </w:r>
    <w:r>
      <w:rPr>
        <w:noProof/>
      </w:rPr>
      <w:fldChar w:fldCharType="end"/>
    </w:r>
    <w:r w:rsidRPr="00185EB3">
      <w:t>/</w:t>
    </w:r>
    <w:r>
      <w:rPr>
        <w:noProof/>
      </w:rPr>
      <w:fldChar w:fldCharType="begin"/>
    </w:r>
    <w:r>
      <w:rPr>
        <w:noProof/>
      </w:rPr>
      <w:instrText xml:space="preserve"> NUMPAGES   \* MERGEFORMAT </w:instrText>
    </w:r>
    <w:r>
      <w:rPr>
        <w:noProof/>
      </w:rPr>
      <w:fldChar w:fldCharType="separate"/>
    </w:r>
    <w:r w:rsidR="007F3365">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93695" w14:textId="77777777" w:rsidR="00B309D0" w:rsidRDefault="00B309D0" w:rsidP="00D72FBA">
    <w:pPr>
      <w:pStyle w:val="Fuzeile"/>
    </w:pPr>
    <w:r>
      <w:t>Adrian Inniger</w:t>
    </w:r>
    <w:r w:rsidRPr="006D25E5">
      <w:rPr>
        <w:sz w:val="18"/>
      </w:rPr>
      <w:t xml:space="preserve"> </w:t>
    </w:r>
    <w:r>
      <w:rPr>
        <w:sz w:val="18"/>
      </w:rPr>
      <w:tab/>
    </w:r>
    <w:r>
      <w:rPr>
        <w:sz w:val="18"/>
      </w:rPr>
      <w:tab/>
    </w:r>
    <w:r w:rsidRPr="00185EB3">
      <w:t xml:space="preserve">Seite </w:t>
    </w:r>
    <w:r>
      <w:fldChar w:fldCharType="begin"/>
    </w:r>
    <w:r>
      <w:instrText xml:space="preserve"> PAGE   \* MERGEFORMAT </w:instrText>
    </w:r>
    <w:r>
      <w:fldChar w:fldCharType="separate"/>
    </w:r>
    <w:r w:rsidR="00546B78">
      <w:rPr>
        <w:noProof/>
      </w:rPr>
      <w:t>1</w:t>
    </w:r>
    <w:r>
      <w:rPr>
        <w:noProof/>
      </w:rPr>
      <w:fldChar w:fldCharType="end"/>
    </w:r>
    <w:r w:rsidRPr="00185EB3">
      <w:t>/</w:t>
    </w:r>
    <w:r>
      <w:rPr>
        <w:noProof/>
      </w:rPr>
      <w:fldChar w:fldCharType="begin"/>
    </w:r>
    <w:r>
      <w:rPr>
        <w:noProof/>
      </w:rPr>
      <w:instrText xml:space="preserve"> NUMPAGES   \* MERGEFORMAT </w:instrText>
    </w:r>
    <w:r>
      <w:rPr>
        <w:noProof/>
      </w:rPr>
      <w:fldChar w:fldCharType="separate"/>
    </w:r>
    <w:r w:rsidR="00546B78">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0778C" w14:textId="77777777" w:rsidR="002B7E6C" w:rsidRDefault="002B7E6C">
      <w:r>
        <w:separator/>
      </w:r>
    </w:p>
  </w:footnote>
  <w:footnote w:type="continuationSeparator" w:id="0">
    <w:p w14:paraId="6B3F3DFA" w14:textId="77777777" w:rsidR="002B7E6C" w:rsidRDefault="002B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52AE7" w14:textId="77777777" w:rsidR="00B309D0" w:rsidRDefault="00B309D0" w:rsidP="00AA4B2A">
    <w:pPr>
      <w:pStyle w:val="Kopfzeile"/>
    </w:pPr>
    <w:r>
      <w:rPr>
        <w:noProof/>
        <w:lang w:eastAsia="de-CH"/>
      </w:rPr>
      <w:drawing>
        <wp:anchor distT="0" distB="0" distL="114300" distR="114300" simplePos="0" relativeHeight="251668480" behindDoc="0" locked="0" layoutInCell="1" allowOverlap="1" wp14:anchorId="290F4384" wp14:editId="499DE59C">
          <wp:simplePos x="0" y="0"/>
          <wp:positionH relativeFrom="column">
            <wp:posOffset>-347980</wp:posOffset>
          </wp:positionH>
          <wp:positionV relativeFrom="paragraph">
            <wp:posOffset>-51435</wp:posOffset>
          </wp:positionV>
          <wp:extent cx="716915" cy="843915"/>
          <wp:effectExtent l="19050" t="0" r="6985" b="0"/>
          <wp:wrapThrough wrapText="bothSides">
            <wp:wrapPolygon edited="0">
              <wp:start x="9183" y="0"/>
              <wp:lineTo x="0" y="488"/>
              <wp:lineTo x="-574" y="16578"/>
              <wp:lineTo x="7461" y="20966"/>
              <wp:lineTo x="9183" y="20966"/>
              <wp:lineTo x="12627" y="20966"/>
              <wp:lineTo x="14923" y="20966"/>
              <wp:lineTo x="21810" y="17065"/>
              <wp:lineTo x="21810" y="975"/>
              <wp:lineTo x="12627" y="0"/>
              <wp:lineTo x="9183" y="0"/>
            </wp:wrapPolygon>
          </wp:wrapThrough>
          <wp:docPr id="6" name="Picture 0" descr="Shild_vek_cmyk_68x80mm_dt_i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ld_vek_cmyk_68x80mm_dt_io.eps"/>
                  <pic:cNvPicPr/>
                </pic:nvPicPr>
                <pic:blipFill>
                  <a:blip r:embed="rId1"/>
                  <a:stretch>
                    <a:fillRect/>
                  </a:stretch>
                </pic:blipFill>
                <pic:spPr>
                  <a:xfrm>
                    <a:off x="0" y="0"/>
                    <a:ext cx="716915" cy="843915"/>
                  </a:xfrm>
                  <a:prstGeom prst="rect">
                    <a:avLst/>
                  </a:prstGeom>
                </pic:spPr>
              </pic:pic>
            </a:graphicData>
          </a:graphic>
        </wp:anchor>
      </w:drawing>
    </w:r>
    <w:r>
      <w:rPr>
        <w:noProof/>
        <w:lang w:eastAsia="de-CH"/>
      </w:rPr>
      <mc:AlternateContent>
        <mc:Choice Requires="wps">
          <w:drawing>
            <wp:anchor distT="0" distB="0" distL="114300" distR="114300" simplePos="0" relativeHeight="251673600" behindDoc="0" locked="0" layoutInCell="1" allowOverlap="1" wp14:anchorId="497E7686" wp14:editId="1395DF41">
              <wp:simplePos x="0" y="0"/>
              <wp:positionH relativeFrom="column">
                <wp:posOffset>2742565</wp:posOffset>
              </wp:positionH>
              <wp:positionV relativeFrom="paragraph">
                <wp:posOffset>337820</wp:posOffset>
              </wp:positionV>
              <wp:extent cx="2007870" cy="953135"/>
              <wp:effectExtent l="0" t="4445" r="2540" b="4445"/>
              <wp:wrapNone/>
              <wp:docPr id="7"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07870" cy="95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6B577" w14:textId="77777777" w:rsidR="00B309D0" w:rsidRDefault="00B309D0" w:rsidP="005C7616">
                          <w:pPr>
                            <w:pStyle w:val="Haupt-Untertitel"/>
                            <w:rPr>
                              <w:szCs w:val="16"/>
                            </w:rPr>
                          </w:pPr>
                        </w:p>
                        <w:p w14:paraId="6C2C486E" w14:textId="77777777" w:rsidR="00B309D0" w:rsidRDefault="00B309D0" w:rsidP="005C7616">
                          <w:pPr>
                            <w:pStyle w:val="Haupt-Untertitel"/>
                            <w:rPr>
                              <w:szCs w:val="16"/>
                            </w:rPr>
                          </w:pPr>
                        </w:p>
                        <w:p w14:paraId="79E3989F" w14:textId="77777777" w:rsidR="00B309D0" w:rsidRPr="005C7616" w:rsidRDefault="00B309D0" w:rsidP="005C7616">
                          <w:pPr>
                            <w:pStyle w:val="Haupt-Untertitel"/>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E7686" id="_x0000_t202" coordsize="21600,21600" o:spt="202" path="m,l,21600r21600,l21600,xe">
              <v:stroke joinstyle="miter"/>
              <v:path gradientshapeok="t" o:connecttype="rect"/>
            </v:shapetype>
            <v:shape id="Text Box 12" o:spid="_x0000_s1026" type="#_x0000_t202" style="position:absolute;margin-left:215.95pt;margin-top:26.6pt;width:158.1pt;height:7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" stroked="f">
              <o:lock v:ext="edit" aspectratio="t"/>
              <v:textbox inset="0,0,0,0">
                <w:txbxContent>
                  <w:p w14:paraId="12C6B577" w14:textId="77777777" w:rsidR="00B309D0" w:rsidRDefault="00B309D0" w:rsidP="005C7616">
                    <w:pPr>
                      <w:pStyle w:val="Haupt-Untertitel"/>
                      <w:rPr>
                        <w:szCs w:val="16"/>
                      </w:rPr>
                    </w:pPr>
                  </w:p>
                  <w:p w14:paraId="6C2C486E" w14:textId="77777777" w:rsidR="00B309D0" w:rsidRDefault="00B309D0" w:rsidP="005C7616">
                    <w:pPr>
                      <w:pStyle w:val="Haupt-Untertitel"/>
                      <w:rPr>
                        <w:szCs w:val="16"/>
                      </w:rPr>
                    </w:pPr>
                  </w:p>
                  <w:p w14:paraId="79E3989F" w14:textId="77777777" w:rsidR="00B309D0" w:rsidRPr="005C7616" w:rsidRDefault="00B309D0" w:rsidP="005C7616">
                    <w:pPr>
                      <w:pStyle w:val="Haupt-Untertitel"/>
                      <w:rPr>
                        <w:szCs w:val="16"/>
                      </w:rPr>
                    </w:pPr>
                  </w:p>
                </w:txbxContent>
              </v:textbox>
            </v:shape>
          </w:pict>
        </mc:Fallback>
      </mc:AlternateContent>
    </w:r>
    <w:r>
      <w:rPr>
        <w:noProof/>
        <w:lang w:eastAsia="de-CH"/>
      </w:rPr>
      <mc:AlternateContent>
        <mc:Choice Requires="wps">
          <w:drawing>
            <wp:anchor distT="0" distB="0" distL="114300" distR="114300" simplePos="0" relativeHeight="251661312" behindDoc="0" locked="0" layoutInCell="1" allowOverlap="1" wp14:anchorId="77A27BA7" wp14:editId="2F6EBAF7">
              <wp:simplePos x="0" y="0"/>
              <wp:positionH relativeFrom="column">
                <wp:posOffset>522605</wp:posOffset>
              </wp:positionH>
              <wp:positionV relativeFrom="paragraph">
                <wp:posOffset>-138430</wp:posOffset>
              </wp:positionV>
              <wp:extent cx="4290060" cy="443865"/>
              <wp:effectExtent l="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0A0A3" w14:textId="47B0E619" w:rsidR="00B309D0" w:rsidRPr="00C23BCC" w:rsidRDefault="00B309D0" w:rsidP="00FE35D7">
                          <w:pPr>
                            <w:pStyle w:val="Haupttitel"/>
                          </w:pPr>
                          <w:r>
                            <w:t>Korps Frutigland</w:t>
                          </w:r>
                        </w:p>
                        <w:p w14:paraId="48DF4AF5" w14:textId="77777777" w:rsidR="00B309D0" w:rsidRPr="00E22224" w:rsidRDefault="00B309D0" w:rsidP="00E22224">
                          <w:pPr>
                            <w:pStyle w:val="Haupttitel"/>
                            <w:rPr>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27BA7" id="Text Box 2" o:spid="_x0000_s1027" type="#_x0000_t202" style="position:absolute;margin-left:41.15pt;margin-top:-10.9pt;width:337.8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" filled="f" stroked="f">
              <v:textbox inset="0,0,0,0">
                <w:txbxContent>
                  <w:p w14:paraId="10C0A0A3" w14:textId="47B0E619" w:rsidR="00B309D0" w:rsidRPr="00C23BCC" w:rsidRDefault="00B309D0" w:rsidP="00FE35D7">
                    <w:pPr>
                      <w:pStyle w:val="Haupttitel"/>
                    </w:pPr>
                    <w:r>
                      <w:t>Korps Frutigland</w:t>
                    </w:r>
                  </w:p>
                  <w:p w14:paraId="48DF4AF5" w14:textId="77777777" w:rsidR="00B309D0" w:rsidRPr="00E22224" w:rsidRDefault="00B309D0" w:rsidP="00E22224">
                    <w:pPr>
                      <w:pStyle w:val="Haupttitel"/>
                      <w:rPr>
                        <w:szCs w:val="5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0A1D0" w14:textId="77777777" w:rsidR="00B309D0" w:rsidRDefault="00B309D0">
    <w:pPr>
      <w:pStyle w:val="Kopfzeile"/>
    </w:pPr>
    <w:r>
      <w:rPr>
        <w:noProof/>
        <w:lang w:eastAsia="de-CH"/>
      </w:rPr>
      <mc:AlternateContent>
        <mc:Choice Requires="wps">
          <w:drawing>
            <wp:anchor distT="0" distB="0" distL="114300" distR="114300" simplePos="0" relativeHeight="251666432" behindDoc="0" locked="0" layoutInCell="1" allowOverlap="1" wp14:anchorId="460774F7" wp14:editId="271EFC67">
              <wp:simplePos x="0" y="0"/>
              <wp:positionH relativeFrom="column">
                <wp:posOffset>520065</wp:posOffset>
              </wp:positionH>
              <wp:positionV relativeFrom="paragraph">
                <wp:posOffset>-137160</wp:posOffset>
              </wp:positionV>
              <wp:extent cx="4290060" cy="981710"/>
              <wp:effectExtent l="0" t="0" r="15240"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AFDF" w14:textId="6B80E115" w:rsidR="00B309D0" w:rsidRDefault="00B309D0" w:rsidP="00C23BCC">
                          <w:pPr>
                            <w:pStyle w:val="Haupttitel"/>
                          </w:pPr>
                          <w:r>
                            <w:t>Korps Frutigland</w:t>
                          </w:r>
                        </w:p>
                        <w:p w14:paraId="0ECDB2D7" w14:textId="0D9D4FE9" w:rsidR="00B309D0" w:rsidRPr="00C23BCC" w:rsidRDefault="00B309D0" w:rsidP="00C23BCC">
                          <w:pPr>
                            <w:pStyle w:val="Haupttitel"/>
                          </w:pPr>
                          <w:r>
                            <w:t xml:space="preserve">Predigt </w:t>
                          </w:r>
                          <w:r w:rsidR="000570C9">
                            <w:t>13</w:t>
                          </w:r>
                          <w:r w:rsidR="003B0282">
                            <w:t>.</w:t>
                          </w:r>
                          <w:r w:rsidR="000570C9">
                            <w:t>11</w:t>
                          </w:r>
                          <w: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774F7" id="_x0000_t202" coordsize="21600,21600" o:spt="202" path="m,l,21600r21600,l21600,xe">
              <v:stroke joinstyle="miter"/>
              <v:path gradientshapeok="t" o:connecttype="rect"/>
            </v:shapetype>
            <v:shape id="Text Box 6" o:spid="_x0000_s1028" type="#_x0000_t202" style="position:absolute;margin-left:40.95pt;margin-top:-10.8pt;width:337.8pt;height:7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" filled="f" stroked="f">
              <v:textbox inset="0,0,0,0">
                <w:txbxContent>
                  <w:p w14:paraId="1C9EAFDF" w14:textId="6B80E115" w:rsidR="00B309D0" w:rsidRDefault="00B309D0" w:rsidP="00C23BCC">
                    <w:pPr>
                      <w:pStyle w:val="Haupttitel"/>
                    </w:pPr>
                    <w:r>
                      <w:t>Korps Frutigland</w:t>
                    </w:r>
                  </w:p>
                  <w:p w14:paraId="0ECDB2D7" w14:textId="0D9D4FE9" w:rsidR="00B309D0" w:rsidRPr="00C23BCC" w:rsidRDefault="00B309D0" w:rsidP="00C23BCC">
                    <w:pPr>
                      <w:pStyle w:val="Haupttitel"/>
                    </w:pPr>
                    <w:r>
                      <w:t xml:space="preserve">Predigt </w:t>
                    </w:r>
                    <w:r w:rsidR="000570C9">
                      <w:t>13</w:t>
                    </w:r>
                    <w:r w:rsidR="003B0282">
                      <w:t>.</w:t>
                    </w:r>
                    <w:r w:rsidR="000570C9">
                      <w:t>11</w:t>
                    </w:r>
                    <w:r>
                      <w:t>.2022</w:t>
                    </w:r>
                  </w:p>
                </w:txbxContent>
              </v:textbox>
            </v:shape>
          </w:pict>
        </mc:Fallback>
      </mc:AlternateContent>
    </w:r>
    <w:r>
      <w:rPr>
        <w:noProof/>
        <w:lang w:eastAsia="de-CH"/>
      </w:rPr>
      <w:drawing>
        <wp:anchor distT="0" distB="0" distL="114300" distR="114300" simplePos="0" relativeHeight="251670528" behindDoc="0" locked="0" layoutInCell="1" allowOverlap="1" wp14:anchorId="6AC5B8A2" wp14:editId="3E49080D">
          <wp:simplePos x="0" y="0"/>
          <wp:positionH relativeFrom="column">
            <wp:posOffset>-339090</wp:posOffset>
          </wp:positionH>
          <wp:positionV relativeFrom="paragraph">
            <wp:posOffset>-61595</wp:posOffset>
          </wp:positionV>
          <wp:extent cx="715010" cy="842010"/>
          <wp:effectExtent l="19050" t="0" r="8890" b="0"/>
          <wp:wrapThrough wrapText="bothSides">
            <wp:wrapPolygon edited="0">
              <wp:start x="9208" y="0"/>
              <wp:lineTo x="0" y="489"/>
              <wp:lineTo x="-575" y="16615"/>
              <wp:lineTo x="7481" y="21014"/>
              <wp:lineTo x="9208" y="21014"/>
              <wp:lineTo x="12661" y="21014"/>
              <wp:lineTo x="14963" y="21014"/>
              <wp:lineTo x="21869" y="17104"/>
              <wp:lineTo x="21869" y="977"/>
              <wp:lineTo x="12661" y="0"/>
              <wp:lineTo x="9208" y="0"/>
            </wp:wrapPolygon>
          </wp:wrapThrough>
          <wp:docPr id="5" name="Picture 0" descr="Shild_vek_cmyk_68x80mm_dt_i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ld_vek_cmyk_68x80mm_dt_io.eps"/>
                  <pic:cNvPicPr/>
                </pic:nvPicPr>
                <pic:blipFill>
                  <a:blip r:embed="rId1"/>
                  <a:stretch>
                    <a:fillRect/>
                  </a:stretch>
                </pic:blipFill>
                <pic:spPr>
                  <a:xfrm>
                    <a:off x="0" y="0"/>
                    <a:ext cx="715010" cy="842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70FB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FA74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C4A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C6F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DE95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06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4C71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2C6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84A2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5EFEE0"/>
    <w:lvl w:ilvl="0">
      <w:start w:val="1"/>
      <w:numFmt w:val="bullet"/>
      <w:pStyle w:val="Aufzhlungszeichen"/>
      <w:lvlText w:val=""/>
      <w:lvlJc w:val="left"/>
      <w:pPr>
        <w:ind w:left="360" w:hanging="360"/>
      </w:pPr>
      <w:rPr>
        <w:rFonts w:ascii="Wingdings" w:hAnsi="Wingdings" w:hint="default"/>
      </w:rPr>
    </w:lvl>
  </w:abstractNum>
  <w:abstractNum w:abstractNumId="10" w15:restartNumberingAfterBreak="0">
    <w:nsid w:val="FFFFFFFE"/>
    <w:multiLevelType w:val="singleLevel"/>
    <w:tmpl w:val="DB3E5E2C"/>
    <w:lvl w:ilvl="0">
      <w:numFmt w:val="bullet"/>
      <w:lvlText w:val="*"/>
      <w:lvlJc w:val="left"/>
    </w:lvl>
  </w:abstractNum>
  <w:abstractNum w:abstractNumId="11" w15:restartNumberingAfterBreak="0">
    <w:nsid w:val="0E0F18FC"/>
    <w:multiLevelType w:val="hybridMultilevel"/>
    <w:tmpl w:val="E3D2A2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574405A"/>
    <w:multiLevelType w:val="hybridMultilevel"/>
    <w:tmpl w:val="6E2E48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DCA79B7"/>
    <w:multiLevelType w:val="hybridMultilevel"/>
    <w:tmpl w:val="FFAAA1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19038B2"/>
    <w:multiLevelType w:val="hybridMultilevel"/>
    <w:tmpl w:val="D536FEE0"/>
    <w:lvl w:ilvl="0" w:tplc="C44415F0">
      <w:start w:val="2"/>
      <w:numFmt w:val="bullet"/>
      <w:lvlText w:val="-"/>
      <w:lvlJc w:val="left"/>
      <w:pPr>
        <w:ind w:left="720" w:hanging="360"/>
      </w:pPr>
      <w:rPr>
        <w:rFonts w:ascii="HydraOT-ExtdBook" w:eastAsiaTheme="minorHAnsi" w:hAnsi="HydraOT-Extd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C2C5BDD"/>
    <w:multiLevelType w:val="hybridMultilevel"/>
    <w:tmpl w:val="0362071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F1C13DA"/>
    <w:multiLevelType w:val="hybridMultilevel"/>
    <w:tmpl w:val="9746D2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AEA72DA"/>
    <w:multiLevelType w:val="hybridMultilevel"/>
    <w:tmpl w:val="EF60D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B3759D3"/>
    <w:multiLevelType w:val="hybridMultilevel"/>
    <w:tmpl w:val="C81095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DCD2DD0"/>
    <w:multiLevelType w:val="hybridMultilevel"/>
    <w:tmpl w:val="BF14E19C"/>
    <w:lvl w:ilvl="0" w:tplc="AB58BBD0">
      <w:start w:val="26"/>
      <w:numFmt w:val="bullet"/>
      <w:lvlText w:val="-"/>
      <w:lvlJc w:val="left"/>
      <w:pPr>
        <w:ind w:left="720" w:hanging="360"/>
      </w:pPr>
      <w:rPr>
        <w:rFonts w:ascii="Univers LT Std 57 Cn" w:eastAsia="Times New Roman" w:hAnsi="Univers LT Std 57 C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0431205"/>
    <w:multiLevelType w:val="hybridMultilevel"/>
    <w:tmpl w:val="191C9B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50C3183"/>
    <w:multiLevelType w:val="hybridMultilevel"/>
    <w:tmpl w:val="0908CD2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7605F49"/>
    <w:multiLevelType w:val="hybridMultilevel"/>
    <w:tmpl w:val="76726F70"/>
    <w:lvl w:ilvl="0" w:tplc="02D60FC6">
      <w:numFmt w:val="bullet"/>
      <w:lvlText w:val="-"/>
      <w:lvlJc w:val="left"/>
      <w:pPr>
        <w:ind w:left="720" w:hanging="360"/>
      </w:pPr>
      <w:rPr>
        <w:rFonts w:ascii="HydraOT-ExtdBook" w:eastAsiaTheme="minorHAnsi" w:hAnsi="HydraOT-Extd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85E72D6"/>
    <w:multiLevelType w:val="hybridMultilevel"/>
    <w:tmpl w:val="B1325B0C"/>
    <w:lvl w:ilvl="0" w:tplc="E5244D3E">
      <w:start w:val="2"/>
      <w:numFmt w:val="bullet"/>
      <w:lvlText w:val="-"/>
      <w:lvlJc w:val="left"/>
      <w:pPr>
        <w:ind w:left="720" w:hanging="360"/>
      </w:pPr>
      <w:rPr>
        <w:rFonts w:ascii="HydraOT-ExtdBook" w:eastAsia="Times New Roman" w:hAnsi="HydraOT-Extd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FBE6BD9"/>
    <w:multiLevelType w:val="hybridMultilevel"/>
    <w:tmpl w:val="13E47F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42F57EC"/>
    <w:multiLevelType w:val="hybridMultilevel"/>
    <w:tmpl w:val="C51660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8476142"/>
    <w:multiLevelType w:val="hybridMultilevel"/>
    <w:tmpl w:val="3524F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8F68C6"/>
    <w:multiLevelType w:val="hybridMultilevel"/>
    <w:tmpl w:val="1D1038C4"/>
    <w:lvl w:ilvl="0" w:tplc="0C3E0812">
      <w:numFmt w:val="bullet"/>
      <w:lvlText w:val="-"/>
      <w:lvlJc w:val="left"/>
      <w:pPr>
        <w:ind w:left="720" w:hanging="360"/>
      </w:pPr>
      <w:rPr>
        <w:rFonts w:ascii="HydraOT-ExtdBook" w:eastAsia="Times New Roman" w:hAnsi="HydraOT-Extd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27E4E2A"/>
    <w:multiLevelType w:val="hybridMultilevel"/>
    <w:tmpl w:val="C47074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3B610E5"/>
    <w:multiLevelType w:val="hybridMultilevel"/>
    <w:tmpl w:val="B192BE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C6B75F4"/>
    <w:multiLevelType w:val="hybridMultilevel"/>
    <w:tmpl w:val="9A60C9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DBF6C5E"/>
    <w:multiLevelType w:val="hybridMultilevel"/>
    <w:tmpl w:val="A7DC3E56"/>
    <w:lvl w:ilvl="0" w:tplc="F812599A">
      <w:start w:val="1"/>
      <w:numFmt w:val="decimal"/>
      <w:pStyle w:val="Aufzhlungszeichennumeriert"/>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19"/>
  </w:num>
  <w:num w:numId="13">
    <w:abstractNumId w:val="12"/>
  </w:num>
  <w:num w:numId="14">
    <w:abstractNumId w:val="15"/>
  </w:num>
  <w:num w:numId="15">
    <w:abstractNumId w:val="16"/>
  </w:num>
  <w:num w:numId="16">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7">
    <w:abstractNumId w:val="23"/>
  </w:num>
  <w:num w:numId="18">
    <w:abstractNumId w:val="25"/>
  </w:num>
  <w:num w:numId="19">
    <w:abstractNumId w:val="14"/>
  </w:num>
  <w:num w:numId="20">
    <w:abstractNumId w:val="27"/>
  </w:num>
  <w:num w:numId="21">
    <w:abstractNumId w:val="21"/>
  </w:num>
  <w:num w:numId="22">
    <w:abstractNumId w:val="20"/>
  </w:num>
  <w:num w:numId="23">
    <w:abstractNumId w:val="30"/>
  </w:num>
  <w:num w:numId="24">
    <w:abstractNumId w:val="24"/>
  </w:num>
  <w:num w:numId="25">
    <w:abstractNumId w:val="11"/>
  </w:num>
  <w:num w:numId="26">
    <w:abstractNumId w:val="28"/>
  </w:num>
  <w:num w:numId="27">
    <w:abstractNumId w:val="26"/>
  </w:num>
  <w:num w:numId="28">
    <w:abstractNumId w:val="17"/>
  </w:num>
  <w:num w:numId="29">
    <w:abstractNumId w:val="29"/>
  </w:num>
  <w:num w:numId="30">
    <w:abstractNumId w:val="13"/>
  </w:num>
  <w:num w:numId="31">
    <w:abstractNumId w:val="1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80"/>
  <w:displayHorizontalDrawingGridEvery w:val="2"/>
  <w:characterSpacingControl w:val="doNotCompress"/>
  <w:hdrShapeDefaults>
    <o:shapedefaults v:ext="edit" spidmax="45057">
      <o:colormru v:ext="edit" colors="#777,#969696,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A0"/>
    <w:rsid w:val="000016A8"/>
    <w:rsid w:val="00004A19"/>
    <w:rsid w:val="00004FA2"/>
    <w:rsid w:val="0000531B"/>
    <w:rsid w:val="00006942"/>
    <w:rsid w:val="00011328"/>
    <w:rsid w:val="000141A2"/>
    <w:rsid w:val="000159CF"/>
    <w:rsid w:val="00016159"/>
    <w:rsid w:val="00017E11"/>
    <w:rsid w:val="000200AD"/>
    <w:rsid w:val="0002020B"/>
    <w:rsid w:val="000234F6"/>
    <w:rsid w:val="00026624"/>
    <w:rsid w:val="000326E3"/>
    <w:rsid w:val="00034BC0"/>
    <w:rsid w:val="00035443"/>
    <w:rsid w:val="000364C7"/>
    <w:rsid w:val="000371BA"/>
    <w:rsid w:val="00040E46"/>
    <w:rsid w:val="000447A8"/>
    <w:rsid w:val="00046234"/>
    <w:rsid w:val="00051423"/>
    <w:rsid w:val="000529B5"/>
    <w:rsid w:val="00053261"/>
    <w:rsid w:val="0005332F"/>
    <w:rsid w:val="00054D1F"/>
    <w:rsid w:val="000570C9"/>
    <w:rsid w:val="000613AC"/>
    <w:rsid w:val="0006337A"/>
    <w:rsid w:val="00066DC1"/>
    <w:rsid w:val="000672FE"/>
    <w:rsid w:val="00067313"/>
    <w:rsid w:val="00067EAA"/>
    <w:rsid w:val="0007069A"/>
    <w:rsid w:val="00075287"/>
    <w:rsid w:val="000761B4"/>
    <w:rsid w:val="00077DF8"/>
    <w:rsid w:val="0008026D"/>
    <w:rsid w:val="0008190F"/>
    <w:rsid w:val="00082042"/>
    <w:rsid w:val="00085AAB"/>
    <w:rsid w:val="00085BB0"/>
    <w:rsid w:val="00086387"/>
    <w:rsid w:val="00086608"/>
    <w:rsid w:val="00087F14"/>
    <w:rsid w:val="00094FB7"/>
    <w:rsid w:val="0009582D"/>
    <w:rsid w:val="000964F8"/>
    <w:rsid w:val="00097AF8"/>
    <w:rsid w:val="00097B7B"/>
    <w:rsid w:val="000A20A5"/>
    <w:rsid w:val="000A5B3C"/>
    <w:rsid w:val="000B0924"/>
    <w:rsid w:val="000B58DA"/>
    <w:rsid w:val="000B6BA1"/>
    <w:rsid w:val="000C289D"/>
    <w:rsid w:val="000C2E4F"/>
    <w:rsid w:val="000C300E"/>
    <w:rsid w:val="000C3880"/>
    <w:rsid w:val="000C75D9"/>
    <w:rsid w:val="000D279C"/>
    <w:rsid w:val="000D2938"/>
    <w:rsid w:val="000D343E"/>
    <w:rsid w:val="000D3D43"/>
    <w:rsid w:val="000D6468"/>
    <w:rsid w:val="000E2452"/>
    <w:rsid w:val="000E7B92"/>
    <w:rsid w:val="000F0010"/>
    <w:rsid w:val="000F27FF"/>
    <w:rsid w:val="000F5FDE"/>
    <w:rsid w:val="0010581B"/>
    <w:rsid w:val="001063F4"/>
    <w:rsid w:val="00107220"/>
    <w:rsid w:val="0010757F"/>
    <w:rsid w:val="00107D2F"/>
    <w:rsid w:val="00113298"/>
    <w:rsid w:val="00114CF3"/>
    <w:rsid w:val="00115FFC"/>
    <w:rsid w:val="00117002"/>
    <w:rsid w:val="00123747"/>
    <w:rsid w:val="00125C71"/>
    <w:rsid w:val="0012696C"/>
    <w:rsid w:val="00133701"/>
    <w:rsid w:val="0013420A"/>
    <w:rsid w:val="00136B58"/>
    <w:rsid w:val="00136C5C"/>
    <w:rsid w:val="00137027"/>
    <w:rsid w:val="00137DC6"/>
    <w:rsid w:val="00140AD9"/>
    <w:rsid w:val="00141FB2"/>
    <w:rsid w:val="001427EC"/>
    <w:rsid w:val="001431E3"/>
    <w:rsid w:val="001452B4"/>
    <w:rsid w:val="001462DE"/>
    <w:rsid w:val="00150E4D"/>
    <w:rsid w:val="00154128"/>
    <w:rsid w:val="00154C40"/>
    <w:rsid w:val="001553C3"/>
    <w:rsid w:val="001634C2"/>
    <w:rsid w:val="001636CE"/>
    <w:rsid w:val="001645D3"/>
    <w:rsid w:val="00167E46"/>
    <w:rsid w:val="00172AC4"/>
    <w:rsid w:val="00175146"/>
    <w:rsid w:val="001759B1"/>
    <w:rsid w:val="00185E13"/>
    <w:rsid w:val="001879DC"/>
    <w:rsid w:val="00191572"/>
    <w:rsid w:val="0019186F"/>
    <w:rsid w:val="00192250"/>
    <w:rsid w:val="00192295"/>
    <w:rsid w:val="00193E22"/>
    <w:rsid w:val="0019410E"/>
    <w:rsid w:val="001A02E8"/>
    <w:rsid w:val="001A263B"/>
    <w:rsid w:val="001A27EA"/>
    <w:rsid w:val="001A2A73"/>
    <w:rsid w:val="001A3E34"/>
    <w:rsid w:val="001A492F"/>
    <w:rsid w:val="001A4CB2"/>
    <w:rsid w:val="001A6DC7"/>
    <w:rsid w:val="001B06AE"/>
    <w:rsid w:val="001B2E3D"/>
    <w:rsid w:val="001B30F1"/>
    <w:rsid w:val="001B6AA2"/>
    <w:rsid w:val="001B78D8"/>
    <w:rsid w:val="001C0A54"/>
    <w:rsid w:val="001C2930"/>
    <w:rsid w:val="001C3D91"/>
    <w:rsid w:val="001C41D6"/>
    <w:rsid w:val="001C59E5"/>
    <w:rsid w:val="001C6B8A"/>
    <w:rsid w:val="001C7907"/>
    <w:rsid w:val="001C7C72"/>
    <w:rsid w:val="001D0ADB"/>
    <w:rsid w:val="001D2E1A"/>
    <w:rsid w:val="001D363F"/>
    <w:rsid w:val="001D3CB9"/>
    <w:rsid w:val="001D3D02"/>
    <w:rsid w:val="001D4206"/>
    <w:rsid w:val="001D53B2"/>
    <w:rsid w:val="001D542A"/>
    <w:rsid w:val="001D73CA"/>
    <w:rsid w:val="001E0886"/>
    <w:rsid w:val="001E135C"/>
    <w:rsid w:val="001E1682"/>
    <w:rsid w:val="001E53EA"/>
    <w:rsid w:val="001E60BE"/>
    <w:rsid w:val="001E62C3"/>
    <w:rsid w:val="001E63B4"/>
    <w:rsid w:val="001E7272"/>
    <w:rsid w:val="001F0307"/>
    <w:rsid w:val="001F231F"/>
    <w:rsid w:val="001F61F1"/>
    <w:rsid w:val="001F7D24"/>
    <w:rsid w:val="001F7E1F"/>
    <w:rsid w:val="00200AB9"/>
    <w:rsid w:val="002057CB"/>
    <w:rsid w:val="00210542"/>
    <w:rsid w:val="00211EA2"/>
    <w:rsid w:val="00212AE3"/>
    <w:rsid w:val="002160AA"/>
    <w:rsid w:val="00216E19"/>
    <w:rsid w:val="00217CCD"/>
    <w:rsid w:val="0022066B"/>
    <w:rsid w:val="0022081C"/>
    <w:rsid w:val="00220C6E"/>
    <w:rsid w:val="002237C4"/>
    <w:rsid w:val="00225027"/>
    <w:rsid w:val="00226FEC"/>
    <w:rsid w:val="002357CB"/>
    <w:rsid w:val="00235B0D"/>
    <w:rsid w:val="002412C2"/>
    <w:rsid w:val="002446D8"/>
    <w:rsid w:val="0024594B"/>
    <w:rsid w:val="0024675E"/>
    <w:rsid w:val="002514E4"/>
    <w:rsid w:val="002514FD"/>
    <w:rsid w:val="0026071E"/>
    <w:rsid w:val="002629B1"/>
    <w:rsid w:val="00262E3E"/>
    <w:rsid w:val="0027756C"/>
    <w:rsid w:val="00280EE8"/>
    <w:rsid w:val="00281455"/>
    <w:rsid w:val="00282038"/>
    <w:rsid w:val="0028474B"/>
    <w:rsid w:val="0028651B"/>
    <w:rsid w:val="002871AB"/>
    <w:rsid w:val="00291C36"/>
    <w:rsid w:val="00294678"/>
    <w:rsid w:val="002959C0"/>
    <w:rsid w:val="00295EC4"/>
    <w:rsid w:val="00296E1B"/>
    <w:rsid w:val="002A0359"/>
    <w:rsid w:val="002A2720"/>
    <w:rsid w:val="002A30BB"/>
    <w:rsid w:val="002A32F7"/>
    <w:rsid w:val="002A4195"/>
    <w:rsid w:val="002A50EA"/>
    <w:rsid w:val="002A5FDC"/>
    <w:rsid w:val="002A7B39"/>
    <w:rsid w:val="002B035B"/>
    <w:rsid w:val="002B0D44"/>
    <w:rsid w:val="002B13ED"/>
    <w:rsid w:val="002B1886"/>
    <w:rsid w:val="002B2F7A"/>
    <w:rsid w:val="002B5119"/>
    <w:rsid w:val="002B5600"/>
    <w:rsid w:val="002B7E6C"/>
    <w:rsid w:val="002C14DB"/>
    <w:rsid w:val="002C2288"/>
    <w:rsid w:val="002C3469"/>
    <w:rsid w:val="002C3B7C"/>
    <w:rsid w:val="002C4510"/>
    <w:rsid w:val="002C67AF"/>
    <w:rsid w:val="002D06DD"/>
    <w:rsid w:val="002D1371"/>
    <w:rsid w:val="002D1A39"/>
    <w:rsid w:val="002D3666"/>
    <w:rsid w:val="002D4188"/>
    <w:rsid w:val="002D4C35"/>
    <w:rsid w:val="002E1EB9"/>
    <w:rsid w:val="002E2557"/>
    <w:rsid w:val="002E3CE0"/>
    <w:rsid w:val="002E6C79"/>
    <w:rsid w:val="002F3307"/>
    <w:rsid w:val="002F42EC"/>
    <w:rsid w:val="002F5BEC"/>
    <w:rsid w:val="00300581"/>
    <w:rsid w:val="00300C78"/>
    <w:rsid w:val="00300F07"/>
    <w:rsid w:val="00304F93"/>
    <w:rsid w:val="003069BE"/>
    <w:rsid w:val="003069F9"/>
    <w:rsid w:val="00310B31"/>
    <w:rsid w:val="00312598"/>
    <w:rsid w:val="00313134"/>
    <w:rsid w:val="0031428A"/>
    <w:rsid w:val="00322E56"/>
    <w:rsid w:val="0033066E"/>
    <w:rsid w:val="00335630"/>
    <w:rsid w:val="003414F0"/>
    <w:rsid w:val="003422A2"/>
    <w:rsid w:val="00344C4D"/>
    <w:rsid w:val="00346B04"/>
    <w:rsid w:val="0035113A"/>
    <w:rsid w:val="00351331"/>
    <w:rsid w:val="00351743"/>
    <w:rsid w:val="003553C6"/>
    <w:rsid w:val="00361BF8"/>
    <w:rsid w:val="003623C8"/>
    <w:rsid w:val="00363CA9"/>
    <w:rsid w:val="003647FB"/>
    <w:rsid w:val="00364B46"/>
    <w:rsid w:val="00364EF2"/>
    <w:rsid w:val="00365B4F"/>
    <w:rsid w:val="003719C0"/>
    <w:rsid w:val="00375416"/>
    <w:rsid w:val="00382424"/>
    <w:rsid w:val="00385FEA"/>
    <w:rsid w:val="00386C11"/>
    <w:rsid w:val="003908AC"/>
    <w:rsid w:val="00392A26"/>
    <w:rsid w:val="00394F88"/>
    <w:rsid w:val="00397BC7"/>
    <w:rsid w:val="003A22F0"/>
    <w:rsid w:val="003A281E"/>
    <w:rsid w:val="003A2859"/>
    <w:rsid w:val="003A34A5"/>
    <w:rsid w:val="003A5BA6"/>
    <w:rsid w:val="003B0282"/>
    <w:rsid w:val="003B3A06"/>
    <w:rsid w:val="003B463A"/>
    <w:rsid w:val="003B5341"/>
    <w:rsid w:val="003C052A"/>
    <w:rsid w:val="003C0E6E"/>
    <w:rsid w:val="003C348F"/>
    <w:rsid w:val="003C3ADF"/>
    <w:rsid w:val="003C68A2"/>
    <w:rsid w:val="003C7854"/>
    <w:rsid w:val="003D1A08"/>
    <w:rsid w:val="003D322C"/>
    <w:rsid w:val="003D5191"/>
    <w:rsid w:val="003E0FC0"/>
    <w:rsid w:val="003E35B5"/>
    <w:rsid w:val="003E5079"/>
    <w:rsid w:val="003E765C"/>
    <w:rsid w:val="003F0148"/>
    <w:rsid w:val="003F042F"/>
    <w:rsid w:val="003F1203"/>
    <w:rsid w:val="003F1EA7"/>
    <w:rsid w:val="003F2FD4"/>
    <w:rsid w:val="003F3A9E"/>
    <w:rsid w:val="0040559C"/>
    <w:rsid w:val="00406139"/>
    <w:rsid w:val="004068F5"/>
    <w:rsid w:val="00411A72"/>
    <w:rsid w:val="00411B5A"/>
    <w:rsid w:val="00412BB5"/>
    <w:rsid w:val="0041673A"/>
    <w:rsid w:val="00416760"/>
    <w:rsid w:val="00416FC5"/>
    <w:rsid w:val="00417BBD"/>
    <w:rsid w:val="00421C6D"/>
    <w:rsid w:val="00424D36"/>
    <w:rsid w:val="00430CE0"/>
    <w:rsid w:val="00433626"/>
    <w:rsid w:val="00433C2E"/>
    <w:rsid w:val="0044072A"/>
    <w:rsid w:val="004449AE"/>
    <w:rsid w:val="00451271"/>
    <w:rsid w:val="00453B8D"/>
    <w:rsid w:val="00454819"/>
    <w:rsid w:val="00454D8E"/>
    <w:rsid w:val="0045514E"/>
    <w:rsid w:val="00456622"/>
    <w:rsid w:val="00456673"/>
    <w:rsid w:val="00460C5E"/>
    <w:rsid w:val="00463697"/>
    <w:rsid w:val="004676A8"/>
    <w:rsid w:val="00470770"/>
    <w:rsid w:val="00470836"/>
    <w:rsid w:val="00474B2E"/>
    <w:rsid w:val="00475905"/>
    <w:rsid w:val="0048000A"/>
    <w:rsid w:val="004809CF"/>
    <w:rsid w:val="00481A05"/>
    <w:rsid w:val="00481D42"/>
    <w:rsid w:val="004839B7"/>
    <w:rsid w:val="00487F7C"/>
    <w:rsid w:val="004923A5"/>
    <w:rsid w:val="00495A9E"/>
    <w:rsid w:val="00496F26"/>
    <w:rsid w:val="004A3755"/>
    <w:rsid w:val="004A4A94"/>
    <w:rsid w:val="004A4F0B"/>
    <w:rsid w:val="004A6CF5"/>
    <w:rsid w:val="004A7881"/>
    <w:rsid w:val="004B004D"/>
    <w:rsid w:val="004B1693"/>
    <w:rsid w:val="004B7CB7"/>
    <w:rsid w:val="004C1A09"/>
    <w:rsid w:val="004C1A9D"/>
    <w:rsid w:val="004C25DF"/>
    <w:rsid w:val="004C4505"/>
    <w:rsid w:val="004C6323"/>
    <w:rsid w:val="004D3990"/>
    <w:rsid w:val="004D5176"/>
    <w:rsid w:val="004E0FB7"/>
    <w:rsid w:val="004E3265"/>
    <w:rsid w:val="004E51EB"/>
    <w:rsid w:val="004E6000"/>
    <w:rsid w:val="004F018B"/>
    <w:rsid w:val="004F05F8"/>
    <w:rsid w:val="004F22DE"/>
    <w:rsid w:val="004F377E"/>
    <w:rsid w:val="004F6E9B"/>
    <w:rsid w:val="00502EF1"/>
    <w:rsid w:val="00503556"/>
    <w:rsid w:val="00505F50"/>
    <w:rsid w:val="005127D5"/>
    <w:rsid w:val="00513558"/>
    <w:rsid w:val="00513D30"/>
    <w:rsid w:val="0052159A"/>
    <w:rsid w:val="005258C3"/>
    <w:rsid w:val="00525A70"/>
    <w:rsid w:val="00525BF1"/>
    <w:rsid w:val="005278AA"/>
    <w:rsid w:val="00531C2F"/>
    <w:rsid w:val="0053480F"/>
    <w:rsid w:val="0053583A"/>
    <w:rsid w:val="00536682"/>
    <w:rsid w:val="005375DB"/>
    <w:rsid w:val="00540A37"/>
    <w:rsid w:val="005429A1"/>
    <w:rsid w:val="00542CA7"/>
    <w:rsid w:val="00546B78"/>
    <w:rsid w:val="00552CA3"/>
    <w:rsid w:val="00556591"/>
    <w:rsid w:val="00556CB2"/>
    <w:rsid w:val="00557056"/>
    <w:rsid w:val="0056166D"/>
    <w:rsid w:val="00564693"/>
    <w:rsid w:val="00566331"/>
    <w:rsid w:val="00573DFA"/>
    <w:rsid w:val="005752F6"/>
    <w:rsid w:val="00575F03"/>
    <w:rsid w:val="0058027C"/>
    <w:rsid w:val="00580F20"/>
    <w:rsid w:val="005831CF"/>
    <w:rsid w:val="00583A59"/>
    <w:rsid w:val="00583CC0"/>
    <w:rsid w:val="00587216"/>
    <w:rsid w:val="00587F6F"/>
    <w:rsid w:val="00592BBB"/>
    <w:rsid w:val="005933C0"/>
    <w:rsid w:val="00596A7C"/>
    <w:rsid w:val="00596B75"/>
    <w:rsid w:val="00597173"/>
    <w:rsid w:val="005A29ED"/>
    <w:rsid w:val="005A678F"/>
    <w:rsid w:val="005B0AD1"/>
    <w:rsid w:val="005B14DF"/>
    <w:rsid w:val="005B15DA"/>
    <w:rsid w:val="005B160C"/>
    <w:rsid w:val="005B23FA"/>
    <w:rsid w:val="005B3555"/>
    <w:rsid w:val="005B363C"/>
    <w:rsid w:val="005C207E"/>
    <w:rsid w:val="005C2C81"/>
    <w:rsid w:val="005C593B"/>
    <w:rsid w:val="005C721A"/>
    <w:rsid w:val="005C7501"/>
    <w:rsid w:val="005C7616"/>
    <w:rsid w:val="005C7B9F"/>
    <w:rsid w:val="005D037F"/>
    <w:rsid w:val="005D05E7"/>
    <w:rsid w:val="005D510F"/>
    <w:rsid w:val="005D69B0"/>
    <w:rsid w:val="005D7E23"/>
    <w:rsid w:val="005E032A"/>
    <w:rsid w:val="005E072D"/>
    <w:rsid w:val="005E0F28"/>
    <w:rsid w:val="005E239B"/>
    <w:rsid w:val="005E37B0"/>
    <w:rsid w:val="005E5670"/>
    <w:rsid w:val="005E6408"/>
    <w:rsid w:val="005F14EF"/>
    <w:rsid w:val="005F363B"/>
    <w:rsid w:val="005F3AC9"/>
    <w:rsid w:val="005F7609"/>
    <w:rsid w:val="00600DEC"/>
    <w:rsid w:val="0060541C"/>
    <w:rsid w:val="00605BA9"/>
    <w:rsid w:val="00605CBC"/>
    <w:rsid w:val="00606BDE"/>
    <w:rsid w:val="00610DB9"/>
    <w:rsid w:val="0061387D"/>
    <w:rsid w:val="00614F72"/>
    <w:rsid w:val="00615B22"/>
    <w:rsid w:val="00616B3B"/>
    <w:rsid w:val="00620C6E"/>
    <w:rsid w:val="00620CEE"/>
    <w:rsid w:val="0062188E"/>
    <w:rsid w:val="0062246D"/>
    <w:rsid w:val="00624998"/>
    <w:rsid w:val="00626567"/>
    <w:rsid w:val="00627D65"/>
    <w:rsid w:val="00634502"/>
    <w:rsid w:val="00637611"/>
    <w:rsid w:val="0064259C"/>
    <w:rsid w:val="006457EB"/>
    <w:rsid w:val="00650487"/>
    <w:rsid w:val="00650739"/>
    <w:rsid w:val="00650F69"/>
    <w:rsid w:val="00653929"/>
    <w:rsid w:val="00654414"/>
    <w:rsid w:val="00655877"/>
    <w:rsid w:val="00656D5C"/>
    <w:rsid w:val="00657C57"/>
    <w:rsid w:val="00663345"/>
    <w:rsid w:val="00664160"/>
    <w:rsid w:val="00664FE8"/>
    <w:rsid w:val="0066595A"/>
    <w:rsid w:val="00670ECE"/>
    <w:rsid w:val="0067507C"/>
    <w:rsid w:val="006769C8"/>
    <w:rsid w:val="00680A25"/>
    <w:rsid w:val="006818B3"/>
    <w:rsid w:val="006819F7"/>
    <w:rsid w:val="00682CAB"/>
    <w:rsid w:val="00682E4F"/>
    <w:rsid w:val="00682F01"/>
    <w:rsid w:val="00683B47"/>
    <w:rsid w:val="00684474"/>
    <w:rsid w:val="0069153E"/>
    <w:rsid w:val="00693BA1"/>
    <w:rsid w:val="00693F90"/>
    <w:rsid w:val="006953D9"/>
    <w:rsid w:val="006A052E"/>
    <w:rsid w:val="006A5BC1"/>
    <w:rsid w:val="006A5DB7"/>
    <w:rsid w:val="006A6F42"/>
    <w:rsid w:val="006B0EB1"/>
    <w:rsid w:val="006B5414"/>
    <w:rsid w:val="006B7B8D"/>
    <w:rsid w:val="006C7C63"/>
    <w:rsid w:val="006C7E85"/>
    <w:rsid w:val="006D03E3"/>
    <w:rsid w:val="006D3BEE"/>
    <w:rsid w:val="006D42CB"/>
    <w:rsid w:val="006D7ECF"/>
    <w:rsid w:val="006E2D1C"/>
    <w:rsid w:val="006E48C1"/>
    <w:rsid w:val="006E52D5"/>
    <w:rsid w:val="006E5BA6"/>
    <w:rsid w:val="006E63D0"/>
    <w:rsid w:val="006E6549"/>
    <w:rsid w:val="006E7DA5"/>
    <w:rsid w:val="006F23C5"/>
    <w:rsid w:val="006F3002"/>
    <w:rsid w:val="00700B57"/>
    <w:rsid w:val="007027FE"/>
    <w:rsid w:val="00705233"/>
    <w:rsid w:val="007119F7"/>
    <w:rsid w:val="0071210B"/>
    <w:rsid w:val="00712CF8"/>
    <w:rsid w:val="00715EE9"/>
    <w:rsid w:val="007226EE"/>
    <w:rsid w:val="00722B74"/>
    <w:rsid w:val="007238B4"/>
    <w:rsid w:val="00724961"/>
    <w:rsid w:val="007252B6"/>
    <w:rsid w:val="00726F5B"/>
    <w:rsid w:val="0072749C"/>
    <w:rsid w:val="00730129"/>
    <w:rsid w:val="00730200"/>
    <w:rsid w:val="007343D7"/>
    <w:rsid w:val="00734C6F"/>
    <w:rsid w:val="007359FD"/>
    <w:rsid w:val="0074017E"/>
    <w:rsid w:val="00740AE4"/>
    <w:rsid w:val="00741FF5"/>
    <w:rsid w:val="00743DF9"/>
    <w:rsid w:val="00750B8C"/>
    <w:rsid w:val="00750E8D"/>
    <w:rsid w:val="0075356E"/>
    <w:rsid w:val="007542E6"/>
    <w:rsid w:val="00756631"/>
    <w:rsid w:val="00756E51"/>
    <w:rsid w:val="0075705D"/>
    <w:rsid w:val="00757575"/>
    <w:rsid w:val="00763906"/>
    <w:rsid w:val="007639BE"/>
    <w:rsid w:val="0076444F"/>
    <w:rsid w:val="007645E1"/>
    <w:rsid w:val="007653FA"/>
    <w:rsid w:val="00765DD5"/>
    <w:rsid w:val="007667B9"/>
    <w:rsid w:val="0077020A"/>
    <w:rsid w:val="0077211B"/>
    <w:rsid w:val="0077483E"/>
    <w:rsid w:val="0077502D"/>
    <w:rsid w:val="00776C8F"/>
    <w:rsid w:val="00780369"/>
    <w:rsid w:val="0078069C"/>
    <w:rsid w:val="00782D32"/>
    <w:rsid w:val="007848E6"/>
    <w:rsid w:val="007854FE"/>
    <w:rsid w:val="00786A24"/>
    <w:rsid w:val="00792BAB"/>
    <w:rsid w:val="00793049"/>
    <w:rsid w:val="00793DD1"/>
    <w:rsid w:val="0079497D"/>
    <w:rsid w:val="007965FD"/>
    <w:rsid w:val="007A5443"/>
    <w:rsid w:val="007A70B5"/>
    <w:rsid w:val="007B0246"/>
    <w:rsid w:val="007B0BB6"/>
    <w:rsid w:val="007B0DCE"/>
    <w:rsid w:val="007B2153"/>
    <w:rsid w:val="007B31BC"/>
    <w:rsid w:val="007B3817"/>
    <w:rsid w:val="007B3B8B"/>
    <w:rsid w:val="007B6899"/>
    <w:rsid w:val="007B6C5E"/>
    <w:rsid w:val="007C1179"/>
    <w:rsid w:val="007C23FD"/>
    <w:rsid w:val="007C2D1C"/>
    <w:rsid w:val="007C5080"/>
    <w:rsid w:val="007C55A6"/>
    <w:rsid w:val="007C6B50"/>
    <w:rsid w:val="007D07D2"/>
    <w:rsid w:val="007D211A"/>
    <w:rsid w:val="007D2858"/>
    <w:rsid w:val="007D2870"/>
    <w:rsid w:val="007D44C3"/>
    <w:rsid w:val="007D6D63"/>
    <w:rsid w:val="007E153F"/>
    <w:rsid w:val="007F1464"/>
    <w:rsid w:val="007F28AC"/>
    <w:rsid w:val="007F2E0A"/>
    <w:rsid w:val="007F3365"/>
    <w:rsid w:val="007F3F01"/>
    <w:rsid w:val="007F5194"/>
    <w:rsid w:val="007F6713"/>
    <w:rsid w:val="007F7393"/>
    <w:rsid w:val="007F7451"/>
    <w:rsid w:val="00801D30"/>
    <w:rsid w:val="0080264F"/>
    <w:rsid w:val="00802D7E"/>
    <w:rsid w:val="00804BFA"/>
    <w:rsid w:val="00810FC3"/>
    <w:rsid w:val="008110CA"/>
    <w:rsid w:val="0081161C"/>
    <w:rsid w:val="00812555"/>
    <w:rsid w:val="00813111"/>
    <w:rsid w:val="00814B05"/>
    <w:rsid w:val="00814E88"/>
    <w:rsid w:val="0081612A"/>
    <w:rsid w:val="00820B16"/>
    <w:rsid w:val="00822589"/>
    <w:rsid w:val="0082294A"/>
    <w:rsid w:val="0082401F"/>
    <w:rsid w:val="00831A2C"/>
    <w:rsid w:val="00834176"/>
    <w:rsid w:val="008352AC"/>
    <w:rsid w:val="00837121"/>
    <w:rsid w:val="00837E4A"/>
    <w:rsid w:val="00840351"/>
    <w:rsid w:val="00840960"/>
    <w:rsid w:val="0084153A"/>
    <w:rsid w:val="00842647"/>
    <w:rsid w:val="00842E68"/>
    <w:rsid w:val="00845F5B"/>
    <w:rsid w:val="0085355F"/>
    <w:rsid w:val="00857931"/>
    <w:rsid w:val="00860BD8"/>
    <w:rsid w:val="00862D25"/>
    <w:rsid w:val="00863B44"/>
    <w:rsid w:val="00865452"/>
    <w:rsid w:val="00865A7D"/>
    <w:rsid w:val="008668F9"/>
    <w:rsid w:val="00866CA6"/>
    <w:rsid w:val="00867501"/>
    <w:rsid w:val="00871BCC"/>
    <w:rsid w:val="00875738"/>
    <w:rsid w:val="00875E23"/>
    <w:rsid w:val="00875ED2"/>
    <w:rsid w:val="008769E3"/>
    <w:rsid w:val="00876BE4"/>
    <w:rsid w:val="00877AD1"/>
    <w:rsid w:val="0088544F"/>
    <w:rsid w:val="00885B75"/>
    <w:rsid w:val="00886824"/>
    <w:rsid w:val="008875BC"/>
    <w:rsid w:val="00891B4C"/>
    <w:rsid w:val="00891EFE"/>
    <w:rsid w:val="00894EE9"/>
    <w:rsid w:val="008957DF"/>
    <w:rsid w:val="008958A8"/>
    <w:rsid w:val="00896312"/>
    <w:rsid w:val="008A0516"/>
    <w:rsid w:val="008A1C51"/>
    <w:rsid w:val="008A40A5"/>
    <w:rsid w:val="008A4ADB"/>
    <w:rsid w:val="008A77E7"/>
    <w:rsid w:val="008B1564"/>
    <w:rsid w:val="008B21CC"/>
    <w:rsid w:val="008B28EF"/>
    <w:rsid w:val="008B2E22"/>
    <w:rsid w:val="008B5823"/>
    <w:rsid w:val="008B61B1"/>
    <w:rsid w:val="008C0E5A"/>
    <w:rsid w:val="008C5004"/>
    <w:rsid w:val="008C68DE"/>
    <w:rsid w:val="008C6E5A"/>
    <w:rsid w:val="008D07FB"/>
    <w:rsid w:val="008D0EB5"/>
    <w:rsid w:val="008D6149"/>
    <w:rsid w:val="008D6B21"/>
    <w:rsid w:val="008D7367"/>
    <w:rsid w:val="008E1216"/>
    <w:rsid w:val="008E12AE"/>
    <w:rsid w:val="008E15B2"/>
    <w:rsid w:val="008E2F64"/>
    <w:rsid w:val="008E439D"/>
    <w:rsid w:val="008E496A"/>
    <w:rsid w:val="008E5972"/>
    <w:rsid w:val="008F0549"/>
    <w:rsid w:val="008F512F"/>
    <w:rsid w:val="008F74CC"/>
    <w:rsid w:val="008F7F65"/>
    <w:rsid w:val="0090085E"/>
    <w:rsid w:val="00901E3A"/>
    <w:rsid w:val="009035D6"/>
    <w:rsid w:val="009039A3"/>
    <w:rsid w:val="0090435B"/>
    <w:rsid w:val="00904FAD"/>
    <w:rsid w:val="00904FDF"/>
    <w:rsid w:val="00911AA3"/>
    <w:rsid w:val="0091355B"/>
    <w:rsid w:val="00914942"/>
    <w:rsid w:val="00914B0F"/>
    <w:rsid w:val="00915D33"/>
    <w:rsid w:val="00916698"/>
    <w:rsid w:val="00917180"/>
    <w:rsid w:val="009274AD"/>
    <w:rsid w:val="00930BE6"/>
    <w:rsid w:val="0093208F"/>
    <w:rsid w:val="00932377"/>
    <w:rsid w:val="0093303B"/>
    <w:rsid w:val="009339D7"/>
    <w:rsid w:val="00935ECB"/>
    <w:rsid w:val="0095016A"/>
    <w:rsid w:val="00951551"/>
    <w:rsid w:val="00951C74"/>
    <w:rsid w:val="009531CE"/>
    <w:rsid w:val="00953273"/>
    <w:rsid w:val="00954790"/>
    <w:rsid w:val="009548F7"/>
    <w:rsid w:val="0095763D"/>
    <w:rsid w:val="00960DE8"/>
    <w:rsid w:val="00961028"/>
    <w:rsid w:val="0096164E"/>
    <w:rsid w:val="00961B23"/>
    <w:rsid w:val="009648C6"/>
    <w:rsid w:val="00966A38"/>
    <w:rsid w:val="00974D4C"/>
    <w:rsid w:val="009757CC"/>
    <w:rsid w:val="00977A05"/>
    <w:rsid w:val="00980E73"/>
    <w:rsid w:val="009817B4"/>
    <w:rsid w:val="00981EF8"/>
    <w:rsid w:val="00982119"/>
    <w:rsid w:val="00982AA4"/>
    <w:rsid w:val="00983637"/>
    <w:rsid w:val="00983C1C"/>
    <w:rsid w:val="0098434E"/>
    <w:rsid w:val="00985E2F"/>
    <w:rsid w:val="009903A0"/>
    <w:rsid w:val="00994DDF"/>
    <w:rsid w:val="00997D62"/>
    <w:rsid w:val="009A2755"/>
    <w:rsid w:val="009A4443"/>
    <w:rsid w:val="009A5124"/>
    <w:rsid w:val="009A5821"/>
    <w:rsid w:val="009A7A8E"/>
    <w:rsid w:val="009B081A"/>
    <w:rsid w:val="009B69B4"/>
    <w:rsid w:val="009C0CB1"/>
    <w:rsid w:val="009C2140"/>
    <w:rsid w:val="009C411A"/>
    <w:rsid w:val="009C4F0C"/>
    <w:rsid w:val="009C50B3"/>
    <w:rsid w:val="009C59ED"/>
    <w:rsid w:val="009D0778"/>
    <w:rsid w:val="009D14AC"/>
    <w:rsid w:val="009D238B"/>
    <w:rsid w:val="009D286D"/>
    <w:rsid w:val="009E24E2"/>
    <w:rsid w:val="009E3725"/>
    <w:rsid w:val="009E3DF0"/>
    <w:rsid w:val="009E7189"/>
    <w:rsid w:val="009E7681"/>
    <w:rsid w:val="009E7EB2"/>
    <w:rsid w:val="009F13FF"/>
    <w:rsid w:val="009F176F"/>
    <w:rsid w:val="00A00115"/>
    <w:rsid w:val="00A030A4"/>
    <w:rsid w:val="00A05EAD"/>
    <w:rsid w:val="00A06258"/>
    <w:rsid w:val="00A067B6"/>
    <w:rsid w:val="00A109C6"/>
    <w:rsid w:val="00A10BAB"/>
    <w:rsid w:val="00A1296B"/>
    <w:rsid w:val="00A14789"/>
    <w:rsid w:val="00A15413"/>
    <w:rsid w:val="00A15A93"/>
    <w:rsid w:val="00A2136E"/>
    <w:rsid w:val="00A267A8"/>
    <w:rsid w:val="00A333A3"/>
    <w:rsid w:val="00A34E68"/>
    <w:rsid w:val="00A367C2"/>
    <w:rsid w:val="00A438A7"/>
    <w:rsid w:val="00A455DB"/>
    <w:rsid w:val="00A45D74"/>
    <w:rsid w:val="00A54A7D"/>
    <w:rsid w:val="00A578BF"/>
    <w:rsid w:val="00A63DA5"/>
    <w:rsid w:val="00A675D5"/>
    <w:rsid w:val="00A70331"/>
    <w:rsid w:val="00A72CD7"/>
    <w:rsid w:val="00A72FF2"/>
    <w:rsid w:val="00A74E84"/>
    <w:rsid w:val="00A75CCC"/>
    <w:rsid w:val="00A765D0"/>
    <w:rsid w:val="00A76BFF"/>
    <w:rsid w:val="00A77AA8"/>
    <w:rsid w:val="00A77CC8"/>
    <w:rsid w:val="00A80677"/>
    <w:rsid w:val="00A81993"/>
    <w:rsid w:val="00A855E8"/>
    <w:rsid w:val="00A857C5"/>
    <w:rsid w:val="00A90CA2"/>
    <w:rsid w:val="00A91765"/>
    <w:rsid w:val="00A9375C"/>
    <w:rsid w:val="00A94115"/>
    <w:rsid w:val="00A9463E"/>
    <w:rsid w:val="00A95116"/>
    <w:rsid w:val="00A96D3F"/>
    <w:rsid w:val="00A96DE1"/>
    <w:rsid w:val="00AA1395"/>
    <w:rsid w:val="00AA2DD4"/>
    <w:rsid w:val="00AA4B2A"/>
    <w:rsid w:val="00AA5DD5"/>
    <w:rsid w:val="00AA60D7"/>
    <w:rsid w:val="00AB1BC3"/>
    <w:rsid w:val="00AB4A7D"/>
    <w:rsid w:val="00AB5807"/>
    <w:rsid w:val="00AC14C9"/>
    <w:rsid w:val="00AC17F1"/>
    <w:rsid w:val="00AC3356"/>
    <w:rsid w:val="00AC4AC6"/>
    <w:rsid w:val="00AC4CEF"/>
    <w:rsid w:val="00AC54E4"/>
    <w:rsid w:val="00AC5B4C"/>
    <w:rsid w:val="00AD3798"/>
    <w:rsid w:val="00AD42F2"/>
    <w:rsid w:val="00AD4FED"/>
    <w:rsid w:val="00AD5AF5"/>
    <w:rsid w:val="00AD6F3D"/>
    <w:rsid w:val="00AD6F91"/>
    <w:rsid w:val="00AE24E2"/>
    <w:rsid w:val="00AE2AFE"/>
    <w:rsid w:val="00AE43C2"/>
    <w:rsid w:val="00AE4E31"/>
    <w:rsid w:val="00AE626A"/>
    <w:rsid w:val="00AF113C"/>
    <w:rsid w:val="00AF1877"/>
    <w:rsid w:val="00AF1A8F"/>
    <w:rsid w:val="00AF3677"/>
    <w:rsid w:val="00AF6D76"/>
    <w:rsid w:val="00B0091B"/>
    <w:rsid w:val="00B021E3"/>
    <w:rsid w:val="00B15BA8"/>
    <w:rsid w:val="00B1614F"/>
    <w:rsid w:val="00B16DDA"/>
    <w:rsid w:val="00B238AE"/>
    <w:rsid w:val="00B25F39"/>
    <w:rsid w:val="00B267E2"/>
    <w:rsid w:val="00B26A61"/>
    <w:rsid w:val="00B26D9E"/>
    <w:rsid w:val="00B274DE"/>
    <w:rsid w:val="00B309D0"/>
    <w:rsid w:val="00B32BB6"/>
    <w:rsid w:val="00B34446"/>
    <w:rsid w:val="00B351F9"/>
    <w:rsid w:val="00B35E9D"/>
    <w:rsid w:val="00B36699"/>
    <w:rsid w:val="00B36773"/>
    <w:rsid w:val="00B36A37"/>
    <w:rsid w:val="00B3726E"/>
    <w:rsid w:val="00B37681"/>
    <w:rsid w:val="00B40F64"/>
    <w:rsid w:val="00B413D3"/>
    <w:rsid w:val="00B42FFE"/>
    <w:rsid w:val="00B43592"/>
    <w:rsid w:val="00B43D3A"/>
    <w:rsid w:val="00B514D4"/>
    <w:rsid w:val="00B52427"/>
    <w:rsid w:val="00B526FA"/>
    <w:rsid w:val="00B5657D"/>
    <w:rsid w:val="00B63B8D"/>
    <w:rsid w:val="00B706D4"/>
    <w:rsid w:val="00B8189C"/>
    <w:rsid w:val="00B82968"/>
    <w:rsid w:val="00B82D2D"/>
    <w:rsid w:val="00B86BCC"/>
    <w:rsid w:val="00B87516"/>
    <w:rsid w:val="00B90503"/>
    <w:rsid w:val="00B9141F"/>
    <w:rsid w:val="00B963F7"/>
    <w:rsid w:val="00B96B63"/>
    <w:rsid w:val="00BA401B"/>
    <w:rsid w:val="00BA506A"/>
    <w:rsid w:val="00BA5867"/>
    <w:rsid w:val="00BA6CF7"/>
    <w:rsid w:val="00BB007A"/>
    <w:rsid w:val="00BB1D47"/>
    <w:rsid w:val="00BB21EF"/>
    <w:rsid w:val="00BB4C13"/>
    <w:rsid w:val="00BB5945"/>
    <w:rsid w:val="00BB7B8F"/>
    <w:rsid w:val="00BD5239"/>
    <w:rsid w:val="00BD77B3"/>
    <w:rsid w:val="00BE1D33"/>
    <w:rsid w:val="00BE423A"/>
    <w:rsid w:val="00BF10A3"/>
    <w:rsid w:val="00BF398E"/>
    <w:rsid w:val="00C1006F"/>
    <w:rsid w:val="00C12068"/>
    <w:rsid w:val="00C14A44"/>
    <w:rsid w:val="00C168DB"/>
    <w:rsid w:val="00C2279B"/>
    <w:rsid w:val="00C23B42"/>
    <w:rsid w:val="00C23BCC"/>
    <w:rsid w:val="00C23E15"/>
    <w:rsid w:val="00C2419E"/>
    <w:rsid w:val="00C248BE"/>
    <w:rsid w:val="00C254E5"/>
    <w:rsid w:val="00C26C0B"/>
    <w:rsid w:val="00C26D58"/>
    <w:rsid w:val="00C27DB6"/>
    <w:rsid w:val="00C311EB"/>
    <w:rsid w:val="00C328C7"/>
    <w:rsid w:val="00C357CB"/>
    <w:rsid w:val="00C40D85"/>
    <w:rsid w:val="00C45FEE"/>
    <w:rsid w:val="00C47DE8"/>
    <w:rsid w:val="00C51A14"/>
    <w:rsid w:val="00C528D6"/>
    <w:rsid w:val="00C56F74"/>
    <w:rsid w:val="00C64338"/>
    <w:rsid w:val="00C657A9"/>
    <w:rsid w:val="00C6614C"/>
    <w:rsid w:val="00C66207"/>
    <w:rsid w:val="00C66CA1"/>
    <w:rsid w:val="00C66DF5"/>
    <w:rsid w:val="00C731BE"/>
    <w:rsid w:val="00C74F87"/>
    <w:rsid w:val="00C75B9D"/>
    <w:rsid w:val="00C76CB0"/>
    <w:rsid w:val="00C779A4"/>
    <w:rsid w:val="00C83897"/>
    <w:rsid w:val="00C849C8"/>
    <w:rsid w:val="00C86662"/>
    <w:rsid w:val="00C94A8E"/>
    <w:rsid w:val="00C96833"/>
    <w:rsid w:val="00C96CB5"/>
    <w:rsid w:val="00CA3163"/>
    <w:rsid w:val="00CA57B3"/>
    <w:rsid w:val="00CB2C85"/>
    <w:rsid w:val="00CB3219"/>
    <w:rsid w:val="00CB641D"/>
    <w:rsid w:val="00CB74C0"/>
    <w:rsid w:val="00CB7B53"/>
    <w:rsid w:val="00CC1618"/>
    <w:rsid w:val="00CC2835"/>
    <w:rsid w:val="00CC3633"/>
    <w:rsid w:val="00CC4855"/>
    <w:rsid w:val="00CC5CAF"/>
    <w:rsid w:val="00CC5F7E"/>
    <w:rsid w:val="00CC7A2D"/>
    <w:rsid w:val="00CD3280"/>
    <w:rsid w:val="00CD7CE2"/>
    <w:rsid w:val="00CE0C05"/>
    <w:rsid w:val="00CE199C"/>
    <w:rsid w:val="00CE4AD0"/>
    <w:rsid w:val="00CE4D3F"/>
    <w:rsid w:val="00CE57AF"/>
    <w:rsid w:val="00CE64BE"/>
    <w:rsid w:val="00CE7F97"/>
    <w:rsid w:val="00CF0260"/>
    <w:rsid w:val="00CF2C32"/>
    <w:rsid w:val="00CF400F"/>
    <w:rsid w:val="00CF470A"/>
    <w:rsid w:val="00CF5CC2"/>
    <w:rsid w:val="00D109A6"/>
    <w:rsid w:val="00D111F4"/>
    <w:rsid w:val="00D114EA"/>
    <w:rsid w:val="00D12D45"/>
    <w:rsid w:val="00D130FD"/>
    <w:rsid w:val="00D1327B"/>
    <w:rsid w:val="00D1387B"/>
    <w:rsid w:val="00D1707D"/>
    <w:rsid w:val="00D17288"/>
    <w:rsid w:val="00D20F32"/>
    <w:rsid w:val="00D20F4F"/>
    <w:rsid w:val="00D23A9A"/>
    <w:rsid w:val="00D23CC4"/>
    <w:rsid w:val="00D24562"/>
    <w:rsid w:val="00D2474F"/>
    <w:rsid w:val="00D261BB"/>
    <w:rsid w:val="00D275C7"/>
    <w:rsid w:val="00D300AC"/>
    <w:rsid w:val="00D30954"/>
    <w:rsid w:val="00D31365"/>
    <w:rsid w:val="00D32417"/>
    <w:rsid w:val="00D32BDD"/>
    <w:rsid w:val="00D33BC8"/>
    <w:rsid w:val="00D34C59"/>
    <w:rsid w:val="00D34E01"/>
    <w:rsid w:val="00D34E9B"/>
    <w:rsid w:val="00D3604A"/>
    <w:rsid w:val="00D4099B"/>
    <w:rsid w:val="00D40A6E"/>
    <w:rsid w:val="00D40DED"/>
    <w:rsid w:val="00D42777"/>
    <w:rsid w:val="00D46757"/>
    <w:rsid w:val="00D51420"/>
    <w:rsid w:val="00D51B33"/>
    <w:rsid w:val="00D520EF"/>
    <w:rsid w:val="00D5403F"/>
    <w:rsid w:val="00D61C84"/>
    <w:rsid w:val="00D6740A"/>
    <w:rsid w:val="00D7187D"/>
    <w:rsid w:val="00D72FBA"/>
    <w:rsid w:val="00D802DF"/>
    <w:rsid w:val="00D80440"/>
    <w:rsid w:val="00D81AE8"/>
    <w:rsid w:val="00D82649"/>
    <w:rsid w:val="00D85630"/>
    <w:rsid w:val="00D869B9"/>
    <w:rsid w:val="00D9289B"/>
    <w:rsid w:val="00D940D2"/>
    <w:rsid w:val="00D949E5"/>
    <w:rsid w:val="00D94AA2"/>
    <w:rsid w:val="00D96037"/>
    <w:rsid w:val="00DA09C6"/>
    <w:rsid w:val="00DA0D41"/>
    <w:rsid w:val="00DA11EE"/>
    <w:rsid w:val="00DA21B1"/>
    <w:rsid w:val="00DA3FD6"/>
    <w:rsid w:val="00DB04E3"/>
    <w:rsid w:val="00DB2B57"/>
    <w:rsid w:val="00DB3A23"/>
    <w:rsid w:val="00DB4109"/>
    <w:rsid w:val="00DC0123"/>
    <w:rsid w:val="00DC17E4"/>
    <w:rsid w:val="00DC1CEA"/>
    <w:rsid w:val="00DC1D11"/>
    <w:rsid w:val="00DC2B9D"/>
    <w:rsid w:val="00DC4E11"/>
    <w:rsid w:val="00DC61F4"/>
    <w:rsid w:val="00DC6E33"/>
    <w:rsid w:val="00DD125C"/>
    <w:rsid w:val="00DD2283"/>
    <w:rsid w:val="00DE0592"/>
    <w:rsid w:val="00DE2FD7"/>
    <w:rsid w:val="00DF1144"/>
    <w:rsid w:val="00DF4C69"/>
    <w:rsid w:val="00DF57DE"/>
    <w:rsid w:val="00E0043D"/>
    <w:rsid w:val="00E03824"/>
    <w:rsid w:val="00E05394"/>
    <w:rsid w:val="00E05984"/>
    <w:rsid w:val="00E06984"/>
    <w:rsid w:val="00E07E3F"/>
    <w:rsid w:val="00E106E1"/>
    <w:rsid w:val="00E1427F"/>
    <w:rsid w:val="00E155A6"/>
    <w:rsid w:val="00E1781C"/>
    <w:rsid w:val="00E22224"/>
    <w:rsid w:val="00E22D9C"/>
    <w:rsid w:val="00E24D68"/>
    <w:rsid w:val="00E274DB"/>
    <w:rsid w:val="00E27511"/>
    <w:rsid w:val="00E322D6"/>
    <w:rsid w:val="00E3279C"/>
    <w:rsid w:val="00E3298A"/>
    <w:rsid w:val="00E353A0"/>
    <w:rsid w:val="00E4147F"/>
    <w:rsid w:val="00E41F28"/>
    <w:rsid w:val="00E4564A"/>
    <w:rsid w:val="00E45E1F"/>
    <w:rsid w:val="00E472A9"/>
    <w:rsid w:val="00E52BB7"/>
    <w:rsid w:val="00E5453C"/>
    <w:rsid w:val="00E57A19"/>
    <w:rsid w:val="00E6140F"/>
    <w:rsid w:val="00E6194B"/>
    <w:rsid w:val="00E667DE"/>
    <w:rsid w:val="00E672E9"/>
    <w:rsid w:val="00E70EDF"/>
    <w:rsid w:val="00E74074"/>
    <w:rsid w:val="00E741AC"/>
    <w:rsid w:val="00E751FF"/>
    <w:rsid w:val="00E75726"/>
    <w:rsid w:val="00E813D3"/>
    <w:rsid w:val="00E81D32"/>
    <w:rsid w:val="00E834CC"/>
    <w:rsid w:val="00E84AAB"/>
    <w:rsid w:val="00E8508D"/>
    <w:rsid w:val="00E91FC3"/>
    <w:rsid w:val="00E949C8"/>
    <w:rsid w:val="00E95437"/>
    <w:rsid w:val="00E95A08"/>
    <w:rsid w:val="00E973E6"/>
    <w:rsid w:val="00E97FC4"/>
    <w:rsid w:val="00EA02F0"/>
    <w:rsid w:val="00EA2354"/>
    <w:rsid w:val="00EA45D6"/>
    <w:rsid w:val="00EA60E6"/>
    <w:rsid w:val="00EA6A2A"/>
    <w:rsid w:val="00EA77AA"/>
    <w:rsid w:val="00EA7C92"/>
    <w:rsid w:val="00EB6238"/>
    <w:rsid w:val="00EB6AE7"/>
    <w:rsid w:val="00EC222D"/>
    <w:rsid w:val="00EC334D"/>
    <w:rsid w:val="00EC391F"/>
    <w:rsid w:val="00EC3F9B"/>
    <w:rsid w:val="00EC5D38"/>
    <w:rsid w:val="00EC6CB2"/>
    <w:rsid w:val="00ED1A18"/>
    <w:rsid w:val="00ED2EF7"/>
    <w:rsid w:val="00ED3EB3"/>
    <w:rsid w:val="00ED5DFC"/>
    <w:rsid w:val="00ED62D4"/>
    <w:rsid w:val="00ED7C4A"/>
    <w:rsid w:val="00EE1E9C"/>
    <w:rsid w:val="00EE224B"/>
    <w:rsid w:val="00EE54D2"/>
    <w:rsid w:val="00EE7478"/>
    <w:rsid w:val="00EF1131"/>
    <w:rsid w:val="00EF319B"/>
    <w:rsid w:val="00EF3ABC"/>
    <w:rsid w:val="00F00DA8"/>
    <w:rsid w:val="00F024F5"/>
    <w:rsid w:val="00F03847"/>
    <w:rsid w:val="00F04BE4"/>
    <w:rsid w:val="00F04E02"/>
    <w:rsid w:val="00F05109"/>
    <w:rsid w:val="00F062A4"/>
    <w:rsid w:val="00F0777D"/>
    <w:rsid w:val="00F07A79"/>
    <w:rsid w:val="00F1472E"/>
    <w:rsid w:val="00F14842"/>
    <w:rsid w:val="00F15CAE"/>
    <w:rsid w:val="00F178E6"/>
    <w:rsid w:val="00F20629"/>
    <w:rsid w:val="00F20CD1"/>
    <w:rsid w:val="00F2367F"/>
    <w:rsid w:val="00F23AAA"/>
    <w:rsid w:val="00F23B4C"/>
    <w:rsid w:val="00F245EE"/>
    <w:rsid w:val="00F2594C"/>
    <w:rsid w:val="00F26FC2"/>
    <w:rsid w:val="00F27A30"/>
    <w:rsid w:val="00F30D93"/>
    <w:rsid w:val="00F30E96"/>
    <w:rsid w:val="00F31AA8"/>
    <w:rsid w:val="00F31E88"/>
    <w:rsid w:val="00F36BF0"/>
    <w:rsid w:val="00F37F16"/>
    <w:rsid w:val="00F40CB6"/>
    <w:rsid w:val="00F4214D"/>
    <w:rsid w:val="00F422BB"/>
    <w:rsid w:val="00F47500"/>
    <w:rsid w:val="00F5003A"/>
    <w:rsid w:val="00F5321F"/>
    <w:rsid w:val="00F53AF4"/>
    <w:rsid w:val="00F53FC4"/>
    <w:rsid w:val="00F54B46"/>
    <w:rsid w:val="00F550BA"/>
    <w:rsid w:val="00F568FE"/>
    <w:rsid w:val="00F64BA1"/>
    <w:rsid w:val="00F67133"/>
    <w:rsid w:val="00F711EC"/>
    <w:rsid w:val="00F73D41"/>
    <w:rsid w:val="00F73E1A"/>
    <w:rsid w:val="00F74D38"/>
    <w:rsid w:val="00F74F3F"/>
    <w:rsid w:val="00F765D2"/>
    <w:rsid w:val="00F770B1"/>
    <w:rsid w:val="00F776B1"/>
    <w:rsid w:val="00F7792C"/>
    <w:rsid w:val="00F77D86"/>
    <w:rsid w:val="00F80394"/>
    <w:rsid w:val="00F80F23"/>
    <w:rsid w:val="00F81C4A"/>
    <w:rsid w:val="00F820D2"/>
    <w:rsid w:val="00F839BB"/>
    <w:rsid w:val="00F846D7"/>
    <w:rsid w:val="00F84C1B"/>
    <w:rsid w:val="00F85586"/>
    <w:rsid w:val="00F863CD"/>
    <w:rsid w:val="00F87743"/>
    <w:rsid w:val="00F91993"/>
    <w:rsid w:val="00F960E9"/>
    <w:rsid w:val="00F9796F"/>
    <w:rsid w:val="00F97CBE"/>
    <w:rsid w:val="00FA020B"/>
    <w:rsid w:val="00FA0239"/>
    <w:rsid w:val="00FA0354"/>
    <w:rsid w:val="00FA11C7"/>
    <w:rsid w:val="00FA3FCF"/>
    <w:rsid w:val="00FA66C3"/>
    <w:rsid w:val="00FB0621"/>
    <w:rsid w:val="00FB073F"/>
    <w:rsid w:val="00FB3538"/>
    <w:rsid w:val="00FB4193"/>
    <w:rsid w:val="00FB5A6F"/>
    <w:rsid w:val="00FC1AC8"/>
    <w:rsid w:val="00FC27A2"/>
    <w:rsid w:val="00FC34C9"/>
    <w:rsid w:val="00FC4B8A"/>
    <w:rsid w:val="00FC5B96"/>
    <w:rsid w:val="00FC6159"/>
    <w:rsid w:val="00FD069B"/>
    <w:rsid w:val="00FD1978"/>
    <w:rsid w:val="00FD27C1"/>
    <w:rsid w:val="00FD3954"/>
    <w:rsid w:val="00FE05D3"/>
    <w:rsid w:val="00FE26D9"/>
    <w:rsid w:val="00FE35D7"/>
    <w:rsid w:val="00FE59C1"/>
    <w:rsid w:val="00FE6187"/>
    <w:rsid w:val="00FF0246"/>
    <w:rsid w:val="00FF0E99"/>
    <w:rsid w:val="00FF0F7E"/>
    <w:rsid w:val="00FF2A99"/>
    <w:rsid w:val="00FF2BB8"/>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ru v:ext="edit" colors="#777,#969696,silver"/>
    </o:shapedefaults>
    <o:shapelayout v:ext="edit">
      <o:idmap v:ext="edit" data="1"/>
    </o:shapelayout>
  </w:shapeDefaults>
  <w:decimalSymbol w:val="."/>
  <w:listSeparator w:val=";"/>
  <w14:docId w14:val="161AA58B"/>
  <w15:docId w15:val="{24047C87-FE64-4958-A774-82CB0CB4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07D2F"/>
    <w:rPr>
      <w:rFonts w:ascii="Univers LT Std 57 Cn" w:hAnsi="Univers LT Std 57 Cn"/>
      <w:szCs w:val="24"/>
      <w:lang w:eastAsia="fr-FR"/>
    </w:rPr>
  </w:style>
  <w:style w:type="paragraph" w:styleId="berschrift1">
    <w:name w:val="heading 1"/>
    <w:basedOn w:val="Standard"/>
    <w:next w:val="berschrift2"/>
    <w:link w:val="berschrift1Zchn"/>
    <w:rsid w:val="00107D2F"/>
    <w:pPr>
      <w:keepNext/>
      <w:keepLines/>
      <w:spacing w:before="360" w:after="120"/>
      <w:outlineLvl w:val="0"/>
    </w:pPr>
    <w:rPr>
      <w:rFonts w:ascii="HydraOT-ExtdBook" w:eastAsiaTheme="majorEastAsia" w:hAnsi="HydraOT-ExtdBook" w:cstheme="majorBidi"/>
      <w:bCs/>
      <w:sz w:val="36"/>
      <w:szCs w:val="28"/>
    </w:rPr>
  </w:style>
  <w:style w:type="paragraph" w:styleId="berschrift2">
    <w:name w:val="heading 2"/>
    <w:basedOn w:val="Standard"/>
    <w:next w:val="Standard"/>
    <w:link w:val="berschrift2Zchn"/>
    <w:unhideWhenUsed/>
    <w:qFormat/>
    <w:rsid w:val="00862D25"/>
    <w:pPr>
      <w:keepNext/>
      <w:keepLines/>
      <w:spacing w:before="120"/>
      <w:outlineLvl w:val="1"/>
    </w:pPr>
    <w:rPr>
      <w:rFonts w:ascii="HydraOT-ExtdBook" w:eastAsiaTheme="majorEastAsia" w:hAnsi="HydraOT-ExtdBook" w:cstheme="majorBidi"/>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autoRedefine/>
    <w:rsid w:val="00743DF9"/>
    <w:rPr>
      <w:rFonts w:ascii="Univers LT Std 57 Cn" w:hAnsi="Univers LT Std 57 Cn"/>
      <w:szCs w:val="24"/>
      <w:lang w:eastAsia="fr-FR"/>
    </w:rPr>
  </w:style>
  <w:style w:type="character" w:customStyle="1" w:styleId="berschrift1Zchn">
    <w:name w:val="Überschrift 1 Zchn"/>
    <w:basedOn w:val="Absatz-Standardschriftart"/>
    <w:link w:val="berschrift1"/>
    <w:rsid w:val="00107D2F"/>
    <w:rPr>
      <w:rFonts w:ascii="HydraOT-ExtdBook" w:eastAsiaTheme="majorEastAsia" w:hAnsi="HydraOT-ExtdBook" w:cstheme="majorBidi"/>
      <w:bCs/>
      <w:sz w:val="36"/>
      <w:szCs w:val="28"/>
      <w:lang w:eastAsia="fr-FR"/>
    </w:rPr>
  </w:style>
  <w:style w:type="paragraph" w:customStyle="1" w:styleId="Betreff">
    <w:name w:val="Betreff"/>
    <w:qFormat/>
    <w:rsid w:val="00107D2F"/>
    <w:rPr>
      <w:rFonts w:ascii="Univers LT Std 57 Cn" w:hAnsi="Univers LT Std 57 Cn"/>
      <w:b/>
      <w:szCs w:val="24"/>
      <w:lang w:eastAsia="fr-FR"/>
    </w:rPr>
  </w:style>
  <w:style w:type="paragraph" w:customStyle="1" w:styleId="Fliesstext">
    <w:name w:val="Fliesstext"/>
    <w:basedOn w:val="Standard"/>
    <w:qFormat/>
    <w:rsid w:val="00107D2F"/>
    <w:pPr>
      <w:spacing w:after="240"/>
      <w:ind w:right="601"/>
    </w:pPr>
    <w:rPr>
      <w:szCs w:val="20"/>
    </w:rPr>
  </w:style>
  <w:style w:type="paragraph" w:customStyle="1" w:styleId="Beilagenberschrift">
    <w:name w:val="Beilagen (Überschrift)"/>
    <w:basedOn w:val="Fliesstext"/>
    <w:next w:val="Aufzhlungszeichen"/>
    <w:rsid w:val="00107D2F"/>
    <w:pPr>
      <w:spacing w:after="120"/>
      <w:ind w:right="0"/>
    </w:pPr>
    <w:rPr>
      <w:b/>
    </w:rPr>
  </w:style>
  <w:style w:type="paragraph" w:customStyle="1" w:styleId="Haupttitel">
    <w:name w:val="Haupttitel"/>
    <w:qFormat/>
    <w:rsid w:val="00C23BCC"/>
    <w:rPr>
      <w:rFonts w:ascii="HydraOT-ExtdBook" w:hAnsi="HydraOT-ExtdBook"/>
      <w:color w:val="3E4F58"/>
      <w:sz w:val="56"/>
      <w:szCs w:val="24"/>
      <w:lang w:eastAsia="fr-FR"/>
    </w:rPr>
  </w:style>
  <w:style w:type="paragraph" w:customStyle="1" w:styleId="Haupt-Untertitel">
    <w:name w:val="Haupt-Untertitel"/>
    <w:link w:val="Haupt-UntertitelZchn"/>
    <w:rsid w:val="00B82968"/>
    <w:pPr>
      <w:tabs>
        <w:tab w:val="left" w:pos="284"/>
      </w:tabs>
    </w:pPr>
    <w:rPr>
      <w:rFonts w:ascii="HydraOT-ExtdBook" w:hAnsi="HydraOT-ExtdBook"/>
      <w:color w:val="000000" w:themeColor="text1"/>
      <w:sz w:val="16"/>
      <w:szCs w:val="24"/>
      <w:lang w:eastAsia="fr-FR"/>
    </w:rPr>
  </w:style>
  <w:style w:type="character" w:customStyle="1" w:styleId="Haupt-UntertitelZchn">
    <w:name w:val="Haupt-Untertitel Zchn"/>
    <w:basedOn w:val="Absatz-Standardschriftart"/>
    <w:link w:val="Haupt-Untertitel"/>
    <w:rsid w:val="00B82968"/>
    <w:rPr>
      <w:rFonts w:ascii="HydraOT-ExtdBook" w:hAnsi="HydraOT-ExtdBook"/>
      <w:color w:val="000000" w:themeColor="text1"/>
      <w:sz w:val="16"/>
      <w:szCs w:val="24"/>
      <w:lang w:eastAsia="fr-FR"/>
    </w:rPr>
  </w:style>
  <w:style w:type="paragraph" w:styleId="Kopfzeile">
    <w:name w:val="header"/>
    <w:basedOn w:val="Standard"/>
    <w:rsid w:val="00107D2F"/>
    <w:pPr>
      <w:tabs>
        <w:tab w:val="center" w:pos="4536"/>
        <w:tab w:val="right" w:pos="9072"/>
      </w:tabs>
    </w:pPr>
  </w:style>
  <w:style w:type="paragraph" w:styleId="Fuzeile">
    <w:name w:val="footer"/>
    <w:basedOn w:val="Standard"/>
    <w:link w:val="FuzeileZchn"/>
    <w:uiPriority w:val="99"/>
    <w:rsid w:val="00107D2F"/>
    <w:pPr>
      <w:tabs>
        <w:tab w:val="center" w:pos="4536"/>
        <w:tab w:val="right" w:pos="9072"/>
      </w:tabs>
    </w:pPr>
    <w:rPr>
      <w:sz w:val="16"/>
    </w:rPr>
  </w:style>
  <w:style w:type="character" w:styleId="Hyperlink">
    <w:name w:val="Hyperlink"/>
    <w:basedOn w:val="Absatz-Standardschriftart"/>
    <w:uiPriority w:val="99"/>
    <w:rsid w:val="00966A38"/>
    <w:rPr>
      <w:rFonts w:ascii="Univers LT Std 57 Cn" w:hAnsi="Univers LT Std 57 Cn"/>
      <w:noProof/>
      <w:color w:val="auto"/>
      <w:sz w:val="20"/>
      <w:u w:val="single"/>
      <w:lang w:val="de-CH"/>
    </w:rPr>
  </w:style>
  <w:style w:type="paragraph" w:styleId="Aufzhlungszeichen">
    <w:name w:val="List Bullet"/>
    <w:basedOn w:val="Standard"/>
    <w:qFormat/>
    <w:rsid w:val="00F80F23"/>
    <w:pPr>
      <w:numPr>
        <w:numId w:val="1"/>
      </w:numPr>
      <w:spacing w:after="240"/>
      <w:ind w:left="284" w:hanging="284"/>
      <w:contextualSpacing/>
    </w:pPr>
  </w:style>
  <w:style w:type="paragraph" w:styleId="Anrede">
    <w:name w:val="Salutation"/>
    <w:basedOn w:val="Standard"/>
    <w:next w:val="Standard"/>
    <w:link w:val="AnredeZchn"/>
    <w:qFormat/>
    <w:rsid w:val="00862D25"/>
    <w:pPr>
      <w:spacing w:before="240" w:after="240"/>
    </w:pPr>
  </w:style>
  <w:style w:type="character" w:customStyle="1" w:styleId="AnredeZchn">
    <w:name w:val="Anrede Zchn"/>
    <w:basedOn w:val="Absatz-Standardschriftart"/>
    <w:link w:val="Anrede"/>
    <w:rsid w:val="00862D25"/>
    <w:rPr>
      <w:rFonts w:ascii="Univers LT Std 57 Cn" w:hAnsi="Univers LT Std 57 Cn"/>
      <w:color w:val="3E4F58"/>
      <w:szCs w:val="24"/>
      <w:lang w:eastAsia="fr-FR"/>
    </w:rPr>
  </w:style>
  <w:style w:type="paragraph" w:styleId="Datum">
    <w:name w:val="Date"/>
    <w:basedOn w:val="Standard"/>
    <w:next w:val="Standard"/>
    <w:link w:val="DatumZchn"/>
    <w:rsid w:val="00CB7B53"/>
  </w:style>
  <w:style w:type="character" w:customStyle="1" w:styleId="DatumZchn">
    <w:name w:val="Datum Zchn"/>
    <w:basedOn w:val="Absatz-Standardschriftart"/>
    <w:link w:val="Datum"/>
    <w:rsid w:val="00CB7B53"/>
    <w:rPr>
      <w:rFonts w:ascii="Univers LT Std 57 Cn" w:hAnsi="Univers LT Std 57 Cn"/>
      <w:szCs w:val="24"/>
      <w:lang w:eastAsia="fr-FR"/>
    </w:rPr>
  </w:style>
  <w:style w:type="paragraph" w:styleId="Gruformel">
    <w:name w:val="Closing"/>
    <w:basedOn w:val="Standard"/>
    <w:next w:val="Fliesstext"/>
    <w:link w:val="GruformelZchn"/>
    <w:rsid w:val="00364EF2"/>
    <w:pPr>
      <w:tabs>
        <w:tab w:val="left" w:pos="4536"/>
      </w:tabs>
    </w:pPr>
  </w:style>
  <w:style w:type="character" w:customStyle="1" w:styleId="GruformelZchn">
    <w:name w:val="Grußformel Zchn"/>
    <w:basedOn w:val="Absatz-Standardschriftart"/>
    <w:link w:val="Gruformel"/>
    <w:rsid w:val="00364EF2"/>
    <w:rPr>
      <w:rFonts w:ascii="Univers LT Std 57 Cn" w:hAnsi="Univers LT Std 57 Cn"/>
      <w:szCs w:val="24"/>
      <w:lang w:eastAsia="fr-FR"/>
    </w:rPr>
  </w:style>
  <w:style w:type="character" w:customStyle="1" w:styleId="berschrift2Zchn">
    <w:name w:val="Überschrift 2 Zchn"/>
    <w:basedOn w:val="Absatz-Standardschriftart"/>
    <w:link w:val="berschrift2"/>
    <w:rsid w:val="00862D25"/>
    <w:rPr>
      <w:rFonts w:ascii="HydraOT-ExtdBook" w:eastAsiaTheme="majorEastAsia" w:hAnsi="HydraOT-ExtdBook" w:cstheme="majorBidi"/>
      <w:bCs/>
      <w:color w:val="3E4F58"/>
      <w:sz w:val="28"/>
      <w:szCs w:val="26"/>
      <w:lang w:eastAsia="fr-FR"/>
    </w:rPr>
  </w:style>
  <w:style w:type="paragraph" w:customStyle="1" w:styleId="Krzel">
    <w:name w:val="Kürzel"/>
    <w:basedOn w:val="Fliesstext"/>
    <w:next w:val="Fliesstext"/>
    <w:rsid w:val="00CB7B53"/>
    <w:pPr>
      <w:spacing w:after="0"/>
    </w:pPr>
    <w:rPr>
      <w:sz w:val="16"/>
    </w:rPr>
  </w:style>
  <w:style w:type="paragraph" w:customStyle="1" w:styleId="Traktanden">
    <w:name w:val="Traktanden"/>
    <w:basedOn w:val="Aufzhlungszeichennumeriert"/>
    <w:qFormat/>
    <w:rsid w:val="007854FE"/>
  </w:style>
  <w:style w:type="paragraph" w:customStyle="1" w:styleId="Kurzbrief">
    <w:name w:val="Kurzbrief"/>
    <w:basedOn w:val="Standard"/>
    <w:rsid w:val="00D23CC4"/>
    <w:pPr>
      <w:ind w:left="-57"/>
    </w:pPr>
    <w:rPr>
      <w:szCs w:val="20"/>
      <w:lang w:eastAsia="de-DE"/>
    </w:rPr>
  </w:style>
  <w:style w:type="paragraph" w:styleId="Sprechblasentext">
    <w:name w:val="Balloon Text"/>
    <w:basedOn w:val="Standard"/>
    <w:link w:val="SprechblasentextZchn"/>
    <w:rsid w:val="005C7616"/>
    <w:rPr>
      <w:rFonts w:ascii="Tahoma" w:hAnsi="Tahoma" w:cs="Tahoma"/>
      <w:sz w:val="16"/>
      <w:szCs w:val="16"/>
    </w:rPr>
  </w:style>
  <w:style w:type="character" w:customStyle="1" w:styleId="SprechblasentextZchn">
    <w:name w:val="Sprechblasentext Zchn"/>
    <w:basedOn w:val="Absatz-Standardschriftart"/>
    <w:link w:val="Sprechblasentext"/>
    <w:rsid w:val="005C7616"/>
    <w:rPr>
      <w:rFonts w:ascii="Tahoma" w:hAnsi="Tahoma" w:cs="Tahoma"/>
      <w:sz w:val="16"/>
      <w:szCs w:val="16"/>
      <w:lang w:eastAsia="fr-FR"/>
    </w:rPr>
  </w:style>
  <w:style w:type="paragraph" w:customStyle="1" w:styleId="Aufzhlungszeichennumeriert">
    <w:name w:val="Aufzählungszeichen (numeriert)"/>
    <w:basedOn w:val="Aufzhlungszeichen"/>
    <w:qFormat/>
    <w:rsid w:val="00917180"/>
    <w:pPr>
      <w:numPr>
        <w:numId w:val="11"/>
      </w:numPr>
    </w:pPr>
  </w:style>
  <w:style w:type="paragraph" w:customStyle="1" w:styleId="Ort">
    <w:name w:val="Ort"/>
    <w:basedOn w:val="Standard"/>
    <w:rsid w:val="000613AC"/>
    <w:pPr>
      <w:spacing w:after="120"/>
    </w:pPr>
    <w:rPr>
      <w:sz w:val="22"/>
      <w:szCs w:val="20"/>
      <w:lang w:eastAsia="de-DE"/>
    </w:rPr>
  </w:style>
  <w:style w:type="paragraph" w:customStyle="1" w:styleId="Entscheid">
    <w:name w:val="Entscheid"/>
    <w:basedOn w:val="Standard"/>
    <w:rsid w:val="00B16DDA"/>
    <w:rPr>
      <w:i/>
      <w:iCs/>
      <w:color w:val="000000"/>
      <w:szCs w:val="20"/>
      <w:lang w:eastAsia="de-DE"/>
    </w:rPr>
  </w:style>
  <w:style w:type="paragraph" w:customStyle="1" w:styleId="Auftrge">
    <w:name w:val="Aufträge"/>
    <w:basedOn w:val="Standard"/>
    <w:rsid w:val="000613AC"/>
    <w:pPr>
      <w:jc w:val="center"/>
    </w:pPr>
    <w:rPr>
      <w:b/>
      <w:bCs/>
      <w:sz w:val="18"/>
      <w:szCs w:val="20"/>
      <w:lang w:eastAsia="de-DE"/>
    </w:rPr>
  </w:style>
  <w:style w:type="character" w:customStyle="1" w:styleId="FuzeileZchn">
    <w:name w:val="Fußzeile Zchn"/>
    <w:basedOn w:val="Absatz-Standardschriftart"/>
    <w:link w:val="Fuzeile"/>
    <w:uiPriority w:val="99"/>
    <w:rsid w:val="00AF1877"/>
    <w:rPr>
      <w:rFonts w:ascii="Univers LT Std 57 Cn" w:hAnsi="Univers LT Std 57 Cn"/>
      <w:sz w:val="16"/>
      <w:szCs w:val="24"/>
      <w:lang w:eastAsia="fr-FR"/>
    </w:rPr>
  </w:style>
  <w:style w:type="paragraph" w:customStyle="1" w:styleId="Default">
    <w:name w:val="Default"/>
    <w:rsid w:val="00E813D3"/>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C222D"/>
    <w:pPr>
      <w:ind w:left="720"/>
      <w:contextualSpacing/>
    </w:pPr>
  </w:style>
  <w:style w:type="paragraph" w:customStyle="1" w:styleId="9berschrifttitre">
    <w:name w:val="9 Überschrift/titre"/>
    <w:basedOn w:val="Standard"/>
    <w:link w:val="9berschrifttitreZchn"/>
    <w:qFormat/>
    <w:rsid w:val="0077483E"/>
    <w:pPr>
      <w:numPr>
        <w:ilvl w:val="4"/>
      </w:numPr>
      <w:spacing w:before="120" w:after="40"/>
      <w:jc w:val="both"/>
    </w:pPr>
    <w:rPr>
      <w:rFonts w:ascii="HydraOT-ExtdBook" w:eastAsiaTheme="minorHAnsi" w:hAnsi="HydraOT-ExtdBook"/>
      <w:color w:val="000000" w:themeColor="text1"/>
      <w:sz w:val="22"/>
      <w:szCs w:val="30"/>
      <w:lang w:eastAsia="en-US"/>
    </w:rPr>
  </w:style>
  <w:style w:type="character" w:customStyle="1" w:styleId="9berschrifttitreZchn">
    <w:name w:val="9 Überschrift/titre Zchn"/>
    <w:basedOn w:val="Absatz-Standardschriftart"/>
    <w:link w:val="9berschrifttitre"/>
    <w:rsid w:val="0077483E"/>
    <w:rPr>
      <w:rFonts w:ascii="HydraOT-ExtdBook" w:eastAsiaTheme="minorHAnsi" w:hAnsi="HydraOT-ExtdBook"/>
      <w:color w:val="000000" w:themeColor="text1"/>
      <w:sz w:val="22"/>
      <w:szCs w:val="30"/>
      <w:lang w:eastAsia="en-US"/>
    </w:rPr>
  </w:style>
  <w:style w:type="paragraph" w:customStyle="1" w:styleId="H3">
    <w:name w:val="H3"/>
    <w:basedOn w:val="Standard"/>
    <w:next w:val="Standard"/>
    <w:uiPriority w:val="99"/>
    <w:rsid w:val="00B87516"/>
    <w:pPr>
      <w:keepNext/>
      <w:autoSpaceDE w:val="0"/>
      <w:autoSpaceDN w:val="0"/>
      <w:adjustRightInd w:val="0"/>
      <w:spacing w:before="100" w:after="100"/>
      <w:outlineLvl w:val="3"/>
    </w:pPr>
    <w:rPr>
      <w:rFonts w:ascii="Times New Roman" w:hAnsi="Times New Roman"/>
      <w:b/>
      <w:bCs/>
      <w:sz w:val="28"/>
      <w:szCs w:val="2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21BE-A330-49B7-8412-451255EE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2021</Words>
  <Characters>10595</Characters>
  <Application>Microsoft Office Word</Application>
  <DocSecurity>4</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Mme / M</vt:lpstr>
      <vt:lpstr>Mme / M</vt:lpstr>
    </vt:vector>
  </TitlesOfParts>
  <Company>as.net</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Mme / M</dc:title>
  <dc:creator>Adrian Inniger</dc:creator>
  <cp:lastModifiedBy>Sandra Oester</cp:lastModifiedBy>
  <cp:revision>2</cp:revision>
  <cp:lastPrinted>2022-06-18T14:31:00Z</cp:lastPrinted>
  <dcterms:created xsi:type="dcterms:W3CDTF">2022-11-15T10:48:00Z</dcterms:created>
  <dcterms:modified xsi:type="dcterms:W3CDTF">2022-11-15T10:48:00Z</dcterms:modified>
</cp:coreProperties>
</file>